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C" w:rsidRPr="00754EC3" w:rsidRDefault="003F1445" w:rsidP="00754EC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ยุทธศาสตร์จัดสรรงบประมาณ/</w:t>
      </w:r>
      <w:r w:rsidR="00754EC3" w:rsidRPr="00754EC3">
        <w:rPr>
          <w:rFonts w:ascii="TH SarabunPSK" w:hAnsi="TH SarabunPSK" w:cs="TH SarabunPSK"/>
          <w:b/>
          <w:bCs/>
          <w:sz w:val="36"/>
          <w:szCs w:val="36"/>
          <w:cs/>
        </w:rPr>
        <w:t>แผนงาน/โครง</w:t>
      </w:r>
      <w:r w:rsidR="0033509D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754EC3" w:rsidRPr="00754EC3">
        <w:rPr>
          <w:rFonts w:ascii="TH SarabunPSK" w:hAnsi="TH SarabunPSK" w:cs="TH SarabunPSK"/>
          <w:b/>
          <w:bCs/>
          <w:sz w:val="36"/>
          <w:szCs w:val="36"/>
          <w:cs/>
        </w:rPr>
        <w:t>/ผลผลิต</w:t>
      </w:r>
      <w:r w:rsidR="00A87535">
        <w:rPr>
          <w:rFonts w:ascii="TH SarabunPSK" w:hAnsi="TH SarabunPSK" w:cs="TH SarabunPSK" w:hint="cs"/>
          <w:b/>
          <w:bCs/>
          <w:sz w:val="36"/>
          <w:szCs w:val="36"/>
          <w:cs/>
        </w:rPr>
        <w:t>และ</w:t>
      </w:r>
      <w:r w:rsidR="003B57F5">
        <w:rPr>
          <w:rFonts w:ascii="TH SarabunPSK" w:hAnsi="TH SarabunPSK" w:cs="TH SarabunPSK"/>
          <w:b/>
          <w:bCs/>
          <w:sz w:val="36"/>
          <w:szCs w:val="36"/>
          <w:cs/>
        </w:rPr>
        <w:t>ตัวชี้ว</w:t>
      </w:r>
      <w:r w:rsidR="003B57F5">
        <w:rPr>
          <w:rFonts w:ascii="TH SarabunPSK" w:hAnsi="TH SarabunPSK" w:cs="TH SarabunPSK" w:hint="cs"/>
          <w:b/>
          <w:bCs/>
          <w:sz w:val="36"/>
          <w:szCs w:val="36"/>
          <w:cs/>
        </w:rPr>
        <w:t>ัด</w:t>
      </w:r>
    </w:p>
    <w:p w:rsidR="00891C50" w:rsidRDefault="0007598E" w:rsidP="00891C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255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="00891C5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91C50">
        <w:rPr>
          <w:rFonts w:ascii="TH SarabunPSK" w:hAnsi="TH SarabunPSK" w:cs="TH SarabunPSK" w:hint="cs"/>
          <w:b/>
          <w:bCs/>
          <w:sz w:val="36"/>
          <w:szCs w:val="36"/>
          <w:cs/>
        </w:rPr>
        <w:t>กระทรวงแรงงาน</w:t>
      </w:r>
    </w:p>
    <w:p w:rsidR="00754EC3" w:rsidRDefault="003D2B3F" w:rsidP="00754EC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1710055</wp:posOffset>
                </wp:positionH>
                <wp:positionV relativeFrom="paragraph">
                  <wp:posOffset>89535</wp:posOffset>
                </wp:positionV>
                <wp:extent cx="2265680" cy="413385"/>
                <wp:effectExtent l="5080" t="7620" r="5715" b="762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568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032" w:rsidRDefault="00BE7032" w:rsidP="00BE703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สำนักงานปลัดกระทรวงแรงงาน</w:t>
                            </w:r>
                          </w:p>
                          <w:p w:rsidR="00BE7032" w:rsidRDefault="00BE70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34.65pt;margin-top:7.05pt;width:178.4pt;height:3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">
                <v:textbox>
                  <w:txbxContent>
                    <w:p w:rsidR="00BE7032" w:rsidRDefault="00BE7032" w:rsidP="00BE703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สำนักงานปลัดกระทรวงแรงงาน</w:t>
                      </w:r>
                    </w:p>
                    <w:p w:rsidR="00BE7032" w:rsidRDefault="00BE7032"/>
                  </w:txbxContent>
                </v:textbox>
              </v:rect>
            </w:pict>
          </mc:Fallback>
        </mc:AlternateContent>
      </w:r>
    </w:p>
    <w:p w:rsidR="00BE7032" w:rsidRDefault="00BE7032" w:rsidP="008860C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860C0" w:rsidRDefault="0007598E" w:rsidP="008860C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มี 4</w:t>
      </w:r>
      <w:r w:rsidR="008860C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ยุทธศาสตร์จัดสรร คือ </w:t>
      </w:r>
    </w:p>
    <w:p w:rsidR="008860C0" w:rsidRDefault="008860C0" w:rsidP="00754EC3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860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ยุทธศาสตร์จัดสรรที่ 1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ยุท</w:t>
      </w:r>
      <w:r w:rsidR="000451FA">
        <w:rPr>
          <w:rFonts w:ascii="TH SarabunPSK" w:hAnsi="TH SarabunPSK" w:cs="TH SarabunPSK" w:hint="cs"/>
          <w:b/>
          <w:bCs/>
          <w:sz w:val="36"/>
          <w:szCs w:val="36"/>
          <w:cs/>
        </w:rPr>
        <w:t>ธศาสตร์การฟื้นฟูความเชื่อมั่นและเร่งรัดวางรากฐานที่ดีของประเทศ</w:t>
      </w:r>
      <w:r w:rsidR="0035016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ประกอบด้วย  4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แผนงาน คือ </w:t>
      </w:r>
    </w:p>
    <w:p w:rsidR="00754EC3" w:rsidRPr="00754EC3" w:rsidRDefault="00754EC3" w:rsidP="00754EC3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754EC3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Pr="00754EC3">
        <w:rPr>
          <w:rFonts w:ascii="TH SarabunPSK" w:hAnsi="TH SarabunPSK" w:cs="TH SarabunPSK"/>
          <w:b/>
          <w:bCs/>
          <w:sz w:val="34"/>
          <w:szCs w:val="34"/>
        </w:rPr>
        <w:t>:</w:t>
      </w:r>
      <w:r w:rsidR="002122B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สร้างความปรองดองสมานฉันท์</w:t>
      </w:r>
    </w:p>
    <w:p w:rsidR="00754EC3" w:rsidRDefault="00776244" w:rsidP="00754EC3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โครงการกระทรวงแรงงานพบประชาชน</w:t>
      </w:r>
    </w:p>
    <w:p w:rsidR="00754EC3" w:rsidRDefault="00754EC3" w:rsidP="00754EC3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ตัวชี้วัดโครงการ </w:t>
      </w:r>
    </w:p>
    <w:p w:rsidR="002E3A44" w:rsidRDefault="00754EC3" w:rsidP="0033509D">
      <w:pPr>
        <w:pStyle w:val="a3"/>
        <w:numPr>
          <w:ilvl w:val="0"/>
          <w:numId w:val="2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sz w:val="34"/>
          <w:szCs w:val="34"/>
        </w:rPr>
      </w:pPr>
      <w:r w:rsidRPr="0033509D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Pr="0033509D">
        <w:rPr>
          <w:rFonts w:ascii="TH SarabunPSK" w:hAnsi="TH SarabunPSK" w:cs="TH SarabunPSK"/>
          <w:sz w:val="34"/>
          <w:szCs w:val="34"/>
        </w:rPr>
        <w:t xml:space="preserve">: </w:t>
      </w:r>
      <w:r w:rsidR="006676D0">
        <w:rPr>
          <w:rFonts w:ascii="TH SarabunPSK" w:hAnsi="TH SarabunPSK" w:cs="TH SarabunPSK" w:hint="cs"/>
          <w:sz w:val="34"/>
          <w:szCs w:val="34"/>
          <w:cs/>
        </w:rPr>
        <w:t>จำนวนประชาชนวัยแรงงานมีความรู้ความเข้าใจสิทธิหน้าที่ตามระบบประชาธิปไตยอันมีพระมหากษัตริย์เป็นประมุข</w:t>
      </w:r>
    </w:p>
    <w:p w:rsidR="00754EC3" w:rsidRDefault="00117EC8" w:rsidP="0033509D">
      <w:pPr>
        <w:pStyle w:val="a3"/>
        <w:numPr>
          <w:ilvl w:val="0"/>
          <w:numId w:val="2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ร้อยละของผู้เข้าร่วมโครงการมีความสุขและความพึงพอใจ</w:t>
      </w:r>
      <w:r w:rsidR="0033509D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A87535">
        <w:rPr>
          <w:rFonts w:ascii="TH SarabunPSK" w:hAnsi="TH SarabunPSK" w:cs="TH SarabunPSK" w:hint="cs"/>
          <w:sz w:val="34"/>
          <w:szCs w:val="34"/>
          <w:cs/>
        </w:rPr>
        <w:t xml:space="preserve">  </w:t>
      </w:r>
    </w:p>
    <w:p w:rsidR="00754EC3" w:rsidRDefault="00754EC3" w:rsidP="00754EC3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754EC3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Pr="00754EC3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F447E6">
        <w:rPr>
          <w:rFonts w:ascii="TH SarabunPSK" w:hAnsi="TH SarabunPSK" w:cs="TH SarabunPSK" w:hint="cs"/>
          <w:b/>
          <w:bCs/>
          <w:sz w:val="34"/>
          <w:szCs w:val="34"/>
          <w:cs/>
        </w:rPr>
        <w:t>ป้องกัน ปราบปรามการทุจริตและประพฤติมิชอบในภาครัฐ</w:t>
      </w:r>
    </w:p>
    <w:p w:rsidR="00A87535" w:rsidRDefault="00A87535" w:rsidP="00A87535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โค</w:t>
      </w:r>
      <w:r w:rsidR="006405CD">
        <w:rPr>
          <w:rFonts w:ascii="TH SarabunPSK" w:hAnsi="TH SarabunPSK" w:cs="TH SarabunPSK" w:hint="cs"/>
          <w:b/>
          <w:bCs/>
          <w:sz w:val="34"/>
          <w:szCs w:val="34"/>
          <w:cs/>
        </w:rPr>
        <w:t>รงการเสริมสร้างธรรมาภิบาลและต่อต้านการทุจริตประพฤติมิชอบ</w:t>
      </w:r>
    </w:p>
    <w:p w:rsidR="00A87535" w:rsidRDefault="00A87535" w:rsidP="00A87535">
      <w:pPr>
        <w:pStyle w:val="a3"/>
        <w:spacing w:after="0"/>
        <w:ind w:left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A87535" w:rsidRDefault="00A87535" w:rsidP="00D8172A">
      <w:pPr>
        <w:pStyle w:val="a3"/>
        <w:numPr>
          <w:ilvl w:val="0"/>
          <w:numId w:val="3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 w:rsidR="008B2E1F">
        <w:rPr>
          <w:rFonts w:ascii="TH SarabunPSK" w:hAnsi="TH SarabunPSK" w:cs="TH SarabunPSK" w:hint="cs"/>
          <w:sz w:val="34"/>
          <w:szCs w:val="34"/>
          <w:cs/>
        </w:rPr>
        <w:t>จำนวนเจ้าหน้าที่ที่เข้าร่วมกิจกรรมเสริมสร้างธรรมาภิบาล</w:t>
      </w:r>
      <w:r w:rsidR="006C3365">
        <w:rPr>
          <w:rFonts w:ascii="TH SarabunPSK" w:hAnsi="TH SarabunPSK" w:cs="TH SarabunPSK" w:hint="cs"/>
          <w:sz w:val="34"/>
          <w:szCs w:val="34"/>
          <w:cs/>
        </w:rPr>
        <w:t>และต่อต้านการทุจริตคอร์รัปชั่น</w:t>
      </w:r>
    </w:p>
    <w:p w:rsidR="00A87535" w:rsidRDefault="00A87535" w:rsidP="008860C0">
      <w:pPr>
        <w:pStyle w:val="a3"/>
        <w:numPr>
          <w:ilvl w:val="0"/>
          <w:numId w:val="3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>:</w:t>
      </w:r>
      <w:r>
        <w:rPr>
          <w:rFonts w:ascii="TH SarabunPSK" w:hAnsi="TH SarabunPSK" w:cs="TH SarabunPSK" w:hint="cs"/>
          <w:sz w:val="34"/>
          <w:szCs w:val="34"/>
          <w:cs/>
        </w:rPr>
        <w:t xml:space="preserve"> ร้อยล</w:t>
      </w:r>
      <w:r w:rsidR="006C3365">
        <w:rPr>
          <w:rFonts w:ascii="TH SarabunPSK" w:hAnsi="TH SarabunPSK" w:cs="TH SarabunPSK" w:hint="cs"/>
          <w:sz w:val="34"/>
          <w:szCs w:val="34"/>
          <w:cs/>
        </w:rPr>
        <w:t>ะของบุคลากรไม่ประพฤติผิดวินัยข้าราชการ</w:t>
      </w:r>
    </w:p>
    <w:p w:rsidR="00382300" w:rsidRPr="000462F6" w:rsidRDefault="00382300" w:rsidP="000462F6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0462F6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Pr="000462F6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20752D" w:rsidRPr="000462F6">
        <w:rPr>
          <w:rFonts w:ascii="TH SarabunPSK" w:hAnsi="TH SarabunPSK" w:cs="TH SarabunPSK" w:hint="cs"/>
          <w:b/>
          <w:bCs/>
          <w:sz w:val="34"/>
          <w:szCs w:val="34"/>
          <w:cs/>
        </w:rPr>
        <w:t>ดำเนินการตามกรอบข้อตกลงของประชาชนอาเซียน</w:t>
      </w:r>
    </w:p>
    <w:p w:rsidR="00CA11D4" w:rsidRDefault="00CB3CBA" w:rsidP="00382300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 w:rsidR="00A47E21">
        <w:rPr>
          <w:rFonts w:ascii="TH SarabunPSK" w:hAnsi="TH SarabunPSK" w:cs="TH SarabunPSK" w:hint="cs"/>
          <w:sz w:val="34"/>
          <w:szCs w:val="34"/>
          <w:cs/>
        </w:rPr>
        <w:tab/>
        <w:t xml:space="preserve">      </w:t>
      </w:r>
      <w:r w:rsidR="000462F6">
        <w:rPr>
          <w:rFonts w:ascii="TH SarabunPSK" w:hAnsi="TH SarabunPSK" w:cs="TH SarabunPSK" w:hint="cs"/>
          <w:sz w:val="34"/>
          <w:szCs w:val="34"/>
          <w:cs/>
        </w:rPr>
        <w:tab/>
      </w:r>
      <w:r w:rsidR="00A47E21" w:rsidRPr="000462F6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โครงการเพิ่มประสิทธิภาพข้อมูลด้านแรงงาน เพื่อรองรับการเข้าสู่ประชาคมอาเซียน</w:t>
      </w:r>
    </w:p>
    <w:p w:rsidR="00882F2D" w:rsidRDefault="00882F2D" w:rsidP="00882F2D">
      <w:pPr>
        <w:pStyle w:val="a3"/>
        <w:spacing w:after="0"/>
        <w:ind w:left="1800" w:firstLine="3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681692" w:rsidRDefault="00FC3B17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ผลการสำรวจ ศึกษา วิจัย ข้อมูลความต้องการและการขาดแคลนแรงงาน การคุ้มครองแรงงานกลุ่มเฉพาะ (แรงงานนอกระบบ แรงงานคนพิการ และแรงงานผู้สูงอายุ) ฐานข้อมูลกลางด้านตลาดแรงงานในภูมิภาคอาเซียน และร่างมาตรฐานแรงงานอาเซียน</w:t>
      </w:r>
    </w:p>
    <w:p w:rsidR="00681692" w:rsidRDefault="00681692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จำนวนรายงานสถานการณ์และดัชนีชี้วัดภาวะแรงงาน</w:t>
      </w:r>
    </w:p>
    <w:p w:rsidR="002A19B9" w:rsidRDefault="00681692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จำนวนบุคลากรที่ได้รับการฝึกอบรมสัมมนามีความรู้ความเข้าใจ เรื่องการเข้าสู่ประชาคมอาเซียน</w:t>
      </w:r>
    </w:p>
    <w:p w:rsidR="00F9006A" w:rsidRDefault="00F9006A" w:rsidP="00F9006A">
      <w:pPr>
        <w:tabs>
          <w:tab w:val="left" w:pos="2410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F9006A" w:rsidRPr="00F9006A" w:rsidRDefault="00F9006A" w:rsidP="00F9006A">
      <w:pPr>
        <w:tabs>
          <w:tab w:val="left" w:pos="2410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4B2A8B" w:rsidRDefault="002A19B9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lastRenderedPageBreak/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 xml:space="preserve">ผลการสำรวจ ศึกษา วิจัย ข้อมูลความต้องการและการขาดแคลนแรงงาน การคุ้มครองแรงงานกลุ่มเฉพาะ (แรงงานนอกระบบ แรงงานคนพิการ และแรงงานผู้สูงอายุ) </w:t>
      </w:r>
      <w:r w:rsidR="00AC2F75">
        <w:rPr>
          <w:rFonts w:ascii="TH SarabunPSK" w:hAnsi="TH SarabunPSK" w:cs="TH SarabunPSK" w:hint="cs"/>
          <w:sz w:val="34"/>
          <w:szCs w:val="34"/>
          <w:cs/>
        </w:rPr>
        <w:t>ฐานข้อมูลกลางด้านตลาดแรงงานในภูมิภาคอาเซียน และร่างมาตรฐานแรงงานอาเซียนที่ผ่านความเห็นชอบจากผู้บริหาร</w:t>
      </w:r>
    </w:p>
    <w:p w:rsidR="00CB3CBA" w:rsidRPr="00CA11D4" w:rsidRDefault="004B2A8B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  <w:cs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เชิงเวลา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ร้อยละของรายงานสถานการณ์แรงงานที่จัดส่งให้ภายในระยะเวลาที่กำหนด</w:t>
      </w:r>
      <w:r w:rsidR="00CB3CBA" w:rsidRPr="00CA11D4">
        <w:rPr>
          <w:rFonts w:ascii="TH SarabunPSK" w:hAnsi="TH SarabunPSK" w:cs="TH SarabunPSK" w:hint="cs"/>
          <w:sz w:val="34"/>
          <w:szCs w:val="34"/>
          <w:cs/>
        </w:rPr>
        <w:tab/>
      </w:r>
    </w:p>
    <w:p w:rsidR="003E318C" w:rsidRPr="003E318C" w:rsidRDefault="003E318C" w:rsidP="003E318C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3E318C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Pr="003E318C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59408F">
        <w:rPr>
          <w:rFonts w:ascii="TH SarabunPSK" w:hAnsi="TH SarabunPSK" w:cs="TH SarabunPSK" w:hint="cs"/>
          <w:b/>
          <w:bCs/>
          <w:sz w:val="34"/>
          <w:szCs w:val="34"/>
          <w:cs/>
        </w:rPr>
        <w:t>แก้ไขปัญหาและพัฒนาจังหวัดชายแดนภาคใต้</w:t>
      </w:r>
    </w:p>
    <w:p w:rsidR="003E318C" w:rsidRDefault="003E318C" w:rsidP="003E318C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</w:t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 w:rsidR="00130B37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โครงการเพิ่มประสิทธิภาพการให้บริการด้านแรงงานในจังหวัดชายแดนภาคใต้</w:t>
      </w:r>
    </w:p>
    <w:p w:rsidR="003E318C" w:rsidRDefault="003E318C" w:rsidP="003E318C">
      <w:pPr>
        <w:pStyle w:val="a3"/>
        <w:spacing w:after="0"/>
        <w:ind w:left="1800" w:firstLine="3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351C6F" w:rsidRPr="006B737E" w:rsidRDefault="006B737E" w:rsidP="00881E15">
      <w:pPr>
        <w:pStyle w:val="a3"/>
        <w:numPr>
          <w:ilvl w:val="0"/>
          <w:numId w:val="5"/>
        </w:numPr>
        <w:spacing w:after="0"/>
        <w:ind w:left="2410" w:hanging="283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จำนวนบัณฑิตแรงงาน</w:t>
      </w:r>
    </w:p>
    <w:p w:rsidR="006B737E" w:rsidRDefault="00FF6997" w:rsidP="00881E15">
      <w:pPr>
        <w:pStyle w:val="a3"/>
        <w:numPr>
          <w:ilvl w:val="0"/>
          <w:numId w:val="5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ร้อยละของบัณฑิตแรงงานที่ผ่านการประเมินผลการปฏิบัติงานตามเกณฑ์ที่กำหนด</w:t>
      </w:r>
    </w:p>
    <w:p w:rsidR="008860C0" w:rsidRDefault="00EE1065" w:rsidP="00EE1065">
      <w:pPr>
        <w:tabs>
          <w:tab w:val="left" w:pos="241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EE1065"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ยุทธศาสตร์ที่ 2</w:t>
      </w:r>
      <w:r w:rsidR="001952CF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1952CF">
        <w:rPr>
          <w:rFonts w:ascii="TH SarabunPSK" w:hAnsi="TH SarabunPSK" w:cs="TH SarabunPSK" w:hint="cs"/>
          <w:b/>
          <w:bCs/>
          <w:sz w:val="34"/>
          <w:szCs w:val="34"/>
          <w:cs/>
        </w:rPr>
        <w:t>ยุทธศาสตร์ความมั่นคงแห่งรัฐ</w:t>
      </w:r>
      <w:r w:rsidR="00D16408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D16408"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ประกอบด้วย 1 แผนงาน คือ</w:t>
      </w:r>
    </w:p>
    <w:p w:rsidR="00465D74" w:rsidRPr="00033395" w:rsidRDefault="00033395" w:rsidP="00033395">
      <w:pPr>
        <w:spacing w:after="0"/>
        <w:ind w:left="7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 </w:t>
      </w:r>
      <w:r w:rsidR="00B55357" w:rsidRPr="0003339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="00B55357" w:rsidRPr="00033395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E04351" w:rsidRPr="00033395">
        <w:rPr>
          <w:rFonts w:ascii="TH SarabunPSK" w:hAnsi="TH SarabunPSK" w:cs="TH SarabunPSK" w:hint="cs"/>
          <w:b/>
          <w:bCs/>
          <w:sz w:val="34"/>
          <w:szCs w:val="34"/>
          <w:cs/>
        </w:rPr>
        <w:t>เทิดทูน พิทักษ์ และรักษาสถาบันพระมหากษัตริย์</w:t>
      </w:r>
    </w:p>
    <w:p w:rsidR="003909CA" w:rsidRDefault="00855DFD" w:rsidP="00465D74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3909CA">
        <w:rPr>
          <w:rFonts w:ascii="TH SarabunPSK" w:hAnsi="TH SarabunPSK" w:cs="TH SarabunPSK" w:hint="cs"/>
          <w:b/>
          <w:bCs/>
          <w:sz w:val="34"/>
          <w:szCs w:val="34"/>
          <w:cs/>
        </w:rPr>
        <w:t>โครงการมหกรรมด้านแรงงานเฉลิมพระเกียรติ</w:t>
      </w:r>
    </w:p>
    <w:p w:rsidR="007B4BB7" w:rsidRDefault="007B4BB7" w:rsidP="007B4BB7">
      <w:pPr>
        <w:pStyle w:val="a3"/>
        <w:spacing w:after="0"/>
        <w:ind w:left="1800" w:firstLine="3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855DFD" w:rsidRDefault="00072558" w:rsidP="00881E15">
      <w:pPr>
        <w:pStyle w:val="a3"/>
        <w:numPr>
          <w:ilvl w:val="0"/>
          <w:numId w:val="6"/>
        </w:numPr>
        <w:tabs>
          <w:tab w:val="left" w:pos="0"/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จำนวนประชาชนวัยแรงงาน นักเรียน/นักศึกษา อาสาสมัครแรงงาน ที่เข้าร่วมโครงการมีความรู้ความเข้าใจแนวทางพระราชดำริและพระราชกรณียกิจต่างๆ</w:t>
      </w:r>
    </w:p>
    <w:p w:rsidR="00C9654A" w:rsidRDefault="00C132CF" w:rsidP="00881E15">
      <w:pPr>
        <w:pStyle w:val="a3"/>
        <w:numPr>
          <w:ilvl w:val="0"/>
          <w:numId w:val="6"/>
        </w:numPr>
        <w:tabs>
          <w:tab w:val="left" w:pos="0"/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ร้อยละของผู้เข้าร่วมโครงการมีความพึงพอใจในการดำเนินโครงการ</w:t>
      </w:r>
    </w:p>
    <w:p w:rsidR="00AC3064" w:rsidRDefault="00AC3064" w:rsidP="00AC3064">
      <w:pPr>
        <w:tabs>
          <w:tab w:val="left" w:pos="241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EE1065"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4</w:t>
      </w:r>
      <w:r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F561DE">
        <w:rPr>
          <w:rFonts w:ascii="TH SarabunPSK" w:hAnsi="TH SarabunPSK" w:cs="TH SarabunPSK" w:hint="cs"/>
          <w:b/>
          <w:bCs/>
          <w:sz w:val="34"/>
          <w:szCs w:val="34"/>
          <w:cs/>
        </w:rPr>
        <w:t>ยุทธศาสตร์การศึกษา สาธารณสุข คุณธรรม จริยธรรม และคุณภาพชีวิต</w:t>
      </w:r>
    </w:p>
    <w:p w:rsidR="00417FAB" w:rsidRDefault="00417FAB" w:rsidP="00AC3064">
      <w:pPr>
        <w:tabs>
          <w:tab w:val="left" w:pos="241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ประกอบด้วย 2 แผนงาน คือ</w:t>
      </w:r>
    </w:p>
    <w:p w:rsidR="00AC3064" w:rsidRPr="00855DFD" w:rsidRDefault="00AC3064" w:rsidP="00881E15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855DFD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Pr="00855DFD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1378F1">
        <w:rPr>
          <w:rFonts w:ascii="TH SarabunPSK" w:hAnsi="TH SarabunPSK" w:cs="TH SarabunPSK" w:hint="cs"/>
          <w:b/>
          <w:bCs/>
          <w:sz w:val="34"/>
          <w:szCs w:val="34"/>
          <w:cs/>
        </w:rPr>
        <w:t>เพิ่มประสิทธิภาพการบริหารจัดการและคุ้มครองแรงงาน</w:t>
      </w:r>
    </w:p>
    <w:p w:rsidR="00AC3064" w:rsidRDefault="00AC3064" w:rsidP="00AC3064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1378F1">
        <w:rPr>
          <w:rFonts w:ascii="TH SarabunPSK" w:hAnsi="TH SarabunPSK" w:cs="TH SarabunPSK" w:hint="cs"/>
          <w:b/>
          <w:bCs/>
          <w:sz w:val="34"/>
          <w:szCs w:val="34"/>
          <w:cs/>
        </w:rPr>
        <w:t>ผลผลิตที่ 1 ประชาชนวัยแรงงานในพื้นที่ได้รับบริการด้านแรงงาน</w:t>
      </w:r>
    </w:p>
    <w:p w:rsidR="00AC3064" w:rsidRDefault="009246F8" w:rsidP="009246F8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8E3F47"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ตัวชี้วัดผลผลิต</w:t>
      </w:r>
    </w:p>
    <w:p w:rsidR="003B1741" w:rsidRPr="003B1741" w:rsidRDefault="003B1741" w:rsidP="00881E15">
      <w:pPr>
        <w:pStyle w:val="a3"/>
        <w:numPr>
          <w:ilvl w:val="0"/>
          <w:numId w:val="8"/>
        </w:numPr>
        <w:tabs>
          <w:tab w:val="left" w:pos="0"/>
        </w:tabs>
        <w:spacing w:after="0"/>
        <w:ind w:left="2410" w:hanging="25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จำนวนประชาชนวัยแรงงานที่ขอรับบริการด้านแรงงาน</w:t>
      </w:r>
    </w:p>
    <w:p w:rsidR="003B1741" w:rsidRDefault="00FF2660" w:rsidP="00881E15">
      <w:pPr>
        <w:pStyle w:val="a3"/>
        <w:numPr>
          <w:ilvl w:val="0"/>
          <w:numId w:val="8"/>
        </w:numPr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ร้อยละของประชาชนวัยแรงงานที่ได้รับการคัดกรองเพื่อส่งต่อตามเกณฑ์ที่กำหนด</w:t>
      </w:r>
    </w:p>
    <w:p w:rsidR="00325BA3" w:rsidRDefault="00325BA3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b/>
          <w:bCs/>
          <w:sz w:val="34"/>
          <w:szCs w:val="34"/>
        </w:rPr>
      </w:pPr>
    </w:p>
    <w:p w:rsidR="00325BA3" w:rsidRDefault="00325BA3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b/>
          <w:bCs/>
          <w:sz w:val="34"/>
          <w:szCs w:val="34"/>
        </w:rPr>
      </w:pPr>
    </w:p>
    <w:p w:rsidR="00325BA3" w:rsidRDefault="00325BA3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b/>
          <w:bCs/>
          <w:sz w:val="34"/>
          <w:szCs w:val="34"/>
        </w:rPr>
      </w:pPr>
    </w:p>
    <w:p w:rsidR="00325BA3" w:rsidRDefault="00325BA3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b/>
          <w:bCs/>
          <w:sz w:val="34"/>
          <w:szCs w:val="34"/>
        </w:rPr>
      </w:pPr>
    </w:p>
    <w:p w:rsidR="00C35B7D" w:rsidRDefault="00610581" w:rsidP="00C35B7D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sz w:val="34"/>
          <w:szCs w:val="34"/>
        </w:rPr>
        <w:lastRenderedPageBreak/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ผลผลิตที่ 2 </w:t>
      </w:r>
      <w:r w:rsidR="00500DDD">
        <w:rPr>
          <w:rFonts w:ascii="TH SarabunPSK" w:hAnsi="TH SarabunPSK" w:cs="TH SarabunPSK" w:hint="cs"/>
          <w:b/>
          <w:bCs/>
          <w:sz w:val="34"/>
          <w:szCs w:val="34"/>
          <w:cs/>
        </w:rPr>
        <w:t>ยุทธศาสตร์ แผน ข้อเสนอ และระบบการบริหารจัดการแรงงาน</w:t>
      </w:r>
    </w:p>
    <w:p w:rsidR="005057F1" w:rsidRDefault="005057F1" w:rsidP="00C35B7D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</w:r>
      <w:r w:rsidR="00703D57"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ตัวชี้วัดผลผลิต</w:t>
      </w:r>
    </w:p>
    <w:p w:rsidR="00AF2E87" w:rsidRPr="0017643F" w:rsidRDefault="0002291D" w:rsidP="00881E15">
      <w:pPr>
        <w:pStyle w:val="a3"/>
        <w:numPr>
          <w:ilvl w:val="0"/>
          <w:numId w:val="9"/>
        </w:numPr>
        <w:tabs>
          <w:tab w:val="left" w:pos="0"/>
          <w:tab w:val="left" w:pos="2410"/>
        </w:tabs>
        <w:spacing w:after="0"/>
        <w:ind w:hanging="33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จำนวนยุทธศาสตร์ แผน ข้อเสนอ</w:t>
      </w:r>
    </w:p>
    <w:p w:rsidR="0017643F" w:rsidRDefault="0017643F" w:rsidP="00881E15">
      <w:pPr>
        <w:pStyle w:val="a3"/>
        <w:numPr>
          <w:ilvl w:val="0"/>
          <w:numId w:val="9"/>
        </w:numPr>
        <w:tabs>
          <w:tab w:val="left" w:pos="0"/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ร้อยละของยุทธศาสตร์ แผน ข้อเสนอ ที่ผ่านความเห็นชอบจากผู้บริหาร</w:t>
      </w:r>
    </w:p>
    <w:p w:rsidR="00D5109C" w:rsidRPr="00D5109C" w:rsidRDefault="00D5109C" w:rsidP="00881E15">
      <w:pPr>
        <w:pStyle w:val="a3"/>
        <w:numPr>
          <w:ilvl w:val="0"/>
          <w:numId w:val="7"/>
        </w:num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D5109C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Pr="00D5109C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Pr="00D5109C">
        <w:rPr>
          <w:rFonts w:ascii="TH SarabunPSK" w:hAnsi="TH SarabunPSK" w:cs="TH SarabunPSK" w:hint="cs"/>
          <w:b/>
          <w:bCs/>
          <w:sz w:val="34"/>
          <w:szCs w:val="34"/>
          <w:cs/>
        </w:rPr>
        <w:t>ป้องกันและแก้ไขปัญหาการค้ามนุษย์</w:t>
      </w:r>
    </w:p>
    <w:p w:rsidR="00D5109C" w:rsidRPr="00D5109C" w:rsidRDefault="00D5109C" w:rsidP="00D5109C">
      <w:pPr>
        <w:tabs>
          <w:tab w:val="left" w:pos="0"/>
        </w:tabs>
        <w:spacing w:after="0"/>
        <w:ind w:left="795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D46406">
        <w:rPr>
          <w:rFonts w:ascii="TH SarabunPSK" w:hAnsi="TH SarabunPSK" w:cs="TH SarabunPSK" w:hint="cs"/>
          <w:b/>
          <w:bCs/>
          <w:sz w:val="34"/>
          <w:szCs w:val="34"/>
          <w:cs/>
        </w:rPr>
        <w:t>โครงการป้องกันปัญหาการค้ามนุษย์ด้านแรงงาน</w:t>
      </w:r>
    </w:p>
    <w:p w:rsidR="007B4BB7" w:rsidRDefault="00EC4F82" w:rsidP="00465D74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ตัวชี้วัดโครงการ</w:t>
      </w:r>
    </w:p>
    <w:p w:rsidR="00791067" w:rsidRPr="00FD5575" w:rsidRDefault="00FD5575" w:rsidP="00881E15">
      <w:pPr>
        <w:pStyle w:val="a3"/>
        <w:numPr>
          <w:ilvl w:val="0"/>
          <w:numId w:val="10"/>
        </w:numPr>
        <w:spacing w:after="0"/>
        <w:ind w:left="2410" w:hanging="283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จำนวนแผนปฏิบัติการป้องกันการค้ามนุษย์ด้านแรงงาน</w:t>
      </w:r>
    </w:p>
    <w:p w:rsidR="00FD5575" w:rsidRPr="00791067" w:rsidRDefault="005B7CD3" w:rsidP="00881E15">
      <w:pPr>
        <w:pStyle w:val="a3"/>
        <w:numPr>
          <w:ilvl w:val="0"/>
          <w:numId w:val="10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 w:rsidR="00D02FF6">
        <w:rPr>
          <w:rFonts w:ascii="TH SarabunPSK" w:hAnsi="TH SarabunPSK" w:cs="TH SarabunPSK" w:hint="cs"/>
          <w:sz w:val="34"/>
          <w:szCs w:val="34"/>
          <w:cs/>
        </w:rPr>
        <w:t>ร้อยละของแผนปฏิบัติการสามารถนำไปใช้ดำเนินงานด้าน</w:t>
      </w:r>
      <w:r w:rsidR="0067042A">
        <w:rPr>
          <w:rFonts w:ascii="TH SarabunPSK" w:hAnsi="TH SarabunPSK" w:cs="TH SarabunPSK"/>
          <w:sz w:val="34"/>
          <w:szCs w:val="34"/>
          <w:cs/>
        </w:rPr>
        <w:br/>
      </w:r>
      <w:r w:rsidR="00D02FF6">
        <w:rPr>
          <w:rFonts w:ascii="TH SarabunPSK" w:hAnsi="TH SarabunPSK" w:cs="TH SarabunPSK" w:hint="cs"/>
          <w:sz w:val="34"/>
          <w:szCs w:val="34"/>
          <w:cs/>
        </w:rPr>
        <w:t>การป้องกันการค้ามนุษย์ด้านแรงงานของหน่วยงานในสังกัดกระทรวงแรงงาน</w:t>
      </w:r>
    </w:p>
    <w:p w:rsidR="00D16408" w:rsidRDefault="00A905F0" w:rsidP="00EE1065">
      <w:pPr>
        <w:tabs>
          <w:tab w:val="left" w:pos="2410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431791"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ยุทธศาสตร์ที่ 7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B45B7C">
        <w:rPr>
          <w:rFonts w:ascii="TH SarabunPSK" w:hAnsi="TH SarabunPSK" w:cs="TH SarabunPSK" w:hint="cs"/>
          <w:b/>
          <w:bCs/>
          <w:sz w:val="34"/>
          <w:szCs w:val="34"/>
          <w:cs/>
        </w:rPr>
        <w:t>ยุทธศาสตร์การต่างประเทศและเศรษฐกิจระหว่างประเทศ</w:t>
      </w:r>
      <w:r w:rsidR="00D720E6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D720E6">
        <w:rPr>
          <w:rFonts w:ascii="TH SarabunPSK" w:hAnsi="TH SarabunPSK" w:cs="TH SarabunPSK"/>
          <w:b/>
          <w:bCs/>
          <w:sz w:val="34"/>
          <w:szCs w:val="34"/>
          <w:cs/>
        </w:rPr>
        <w:br/>
      </w:r>
      <w:r w:rsidR="00D720E6"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ประกอบด้วย 1 แผนงาน คือ</w:t>
      </w:r>
    </w:p>
    <w:p w:rsidR="00C07E37" w:rsidRDefault="00AE42A8" w:rsidP="00C07E37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3F7CB8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6C49B2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="006C49B2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6C49B2">
        <w:rPr>
          <w:rFonts w:ascii="TH SarabunPSK" w:hAnsi="TH SarabunPSK" w:cs="TH SarabunPSK" w:hint="cs"/>
          <w:b/>
          <w:bCs/>
          <w:sz w:val="34"/>
          <w:szCs w:val="34"/>
          <w:cs/>
        </w:rPr>
        <w:t>ส่งเสริมความสัมพันธ์ระหว่างประเทศและรักษาผลประโยชน์ของชาติ</w:t>
      </w:r>
    </w:p>
    <w:p w:rsidR="00584813" w:rsidRDefault="00584813" w:rsidP="00584813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1C0BE8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ผลผลิต </w:t>
      </w:r>
      <w:r w:rsidR="001C0BE8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DA0AA0">
        <w:rPr>
          <w:rFonts w:ascii="TH SarabunPSK" w:hAnsi="TH SarabunPSK" w:cs="TH SarabunPSK" w:hint="cs"/>
          <w:b/>
          <w:bCs/>
          <w:sz w:val="34"/>
          <w:szCs w:val="34"/>
          <w:cs/>
        </w:rPr>
        <w:t>การส่งเสริมขยายตลาดและคุ้มครองแรงงานไทยในต่างประเทศ</w:t>
      </w:r>
    </w:p>
    <w:p w:rsidR="00406214" w:rsidRDefault="00406214" w:rsidP="00584813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ตัวชี้วัดผลผลิต</w:t>
      </w:r>
    </w:p>
    <w:p w:rsidR="008142D9" w:rsidRPr="00AC5ABA" w:rsidRDefault="00E42D40" w:rsidP="00881E15">
      <w:pPr>
        <w:pStyle w:val="a3"/>
        <w:numPr>
          <w:ilvl w:val="0"/>
          <w:numId w:val="11"/>
        </w:numPr>
        <w:tabs>
          <w:tab w:val="left" w:pos="1985"/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</w:rPr>
      </w:pPr>
      <w:r w:rsidRPr="00AC5ABA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Pr="00AC5ABA">
        <w:rPr>
          <w:rFonts w:ascii="TH SarabunPSK" w:hAnsi="TH SarabunPSK" w:cs="TH SarabunPSK"/>
          <w:sz w:val="34"/>
          <w:szCs w:val="34"/>
        </w:rPr>
        <w:t xml:space="preserve">: </w:t>
      </w:r>
      <w:r w:rsidRPr="00AC5ABA">
        <w:rPr>
          <w:rFonts w:ascii="TH SarabunPSK" w:hAnsi="TH SarabunPSK" w:cs="TH SarabunPSK" w:hint="cs"/>
          <w:sz w:val="34"/>
          <w:szCs w:val="34"/>
          <w:cs/>
        </w:rPr>
        <w:t>จำนวนแรงงานไทยในต่างประเทศที่ได้รับการคุ้มครองสิทธิประโยชน์</w:t>
      </w:r>
    </w:p>
    <w:p w:rsidR="00AC5ABA" w:rsidRDefault="00317B45" w:rsidP="00881E15">
      <w:pPr>
        <w:pStyle w:val="a3"/>
        <w:numPr>
          <w:ilvl w:val="0"/>
          <w:numId w:val="11"/>
        </w:numPr>
        <w:tabs>
          <w:tab w:val="left" w:pos="1985"/>
        </w:tabs>
        <w:spacing w:after="0"/>
        <w:ind w:hanging="213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1540B7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1540B7">
        <w:rPr>
          <w:rFonts w:ascii="TH SarabunPSK" w:hAnsi="TH SarabunPSK" w:cs="TH SarabunPSK"/>
          <w:sz w:val="34"/>
          <w:szCs w:val="34"/>
        </w:rPr>
        <w:t xml:space="preserve">: </w:t>
      </w:r>
      <w:r w:rsidR="001540B7">
        <w:rPr>
          <w:rFonts w:ascii="TH SarabunPSK" w:hAnsi="TH SarabunPSK" w:cs="TH SarabunPSK" w:hint="cs"/>
          <w:sz w:val="34"/>
          <w:szCs w:val="34"/>
          <w:cs/>
        </w:rPr>
        <w:t>จำนวนข้อตกลง ข้อแนะที่ได้เจรจาร่วมกับหน่วยงานที่เกี่ยวข้อง</w:t>
      </w:r>
    </w:p>
    <w:p w:rsidR="001540B7" w:rsidRDefault="00423AF7" w:rsidP="00881E15">
      <w:pPr>
        <w:pStyle w:val="a3"/>
        <w:numPr>
          <w:ilvl w:val="0"/>
          <w:numId w:val="11"/>
        </w:numPr>
        <w:tabs>
          <w:tab w:val="left" w:pos="1985"/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ร้อยละของเรื่องร้องทุกข์ที่ได้รับคำแนะนำปรึกษาและช่วยเหลือตามขั้นตอน</w:t>
      </w:r>
    </w:p>
    <w:p w:rsidR="00B01328" w:rsidRPr="00AC5ABA" w:rsidRDefault="00085011" w:rsidP="00881E15">
      <w:pPr>
        <w:pStyle w:val="a3"/>
        <w:numPr>
          <w:ilvl w:val="0"/>
          <w:numId w:val="11"/>
        </w:numPr>
        <w:tabs>
          <w:tab w:val="left" w:pos="1985"/>
          <w:tab w:val="left" w:pos="2410"/>
        </w:tabs>
        <w:spacing w:after="0"/>
        <w:ind w:left="0" w:firstLine="2127"/>
        <w:rPr>
          <w:rFonts w:ascii="TH SarabunPSK" w:hAnsi="TH SarabunPSK" w:cs="TH SarabunPSK"/>
          <w:sz w:val="34"/>
          <w:szCs w:val="34"/>
          <w:cs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ร้อยละของข้อตกลง ข้อแนะ ที่ผู้บริหารให้ความเห็นชอบให้หน่วยงานในสังกัดนำไปปฏิบัติ</w:t>
      </w:r>
    </w:p>
    <w:p w:rsidR="008860C0" w:rsidRPr="00D720E6" w:rsidRDefault="00D720E6" w:rsidP="00D720E6">
      <w:pPr>
        <w:tabs>
          <w:tab w:val="left" w:pos="2410"/>
        </w:tabs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</w:p>
    <w:p w:rsidR="008860C0" w:rsidRDefault="008860C0" w:rsidP="008860C0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sz w:val="34"/>
          <w:szCs w:val="34"/>
        </w:rPr>
      </w:pPr>
    </w:p>
    <w:p w:rsidR="00AE4B36" w:rsidRDefault="00AE4B36" w:rsidP="008860C0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sz w:val="34"/>
          <w:szCs w:val="34"/>
        </w:rPr>
      </w:pPr>
    </w:p>
    <w:p w:rsidR="00AE4B36" w:rsidRDefault="00AE4B36" w:rsidP="008860C0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sz w:val="34"/>
          <w:szCs w:val="34"/>
        </w:rPr>
      </w:pPr>
    </w:p>
    <w:p w:rsidR="00AE4B36" w:rsidRDefault="00AE4B36" w:rsidP="008860C0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sz w:val="34"/>
          <w:szCs w:val="34"/>
        </w:rPr>
      </w:pPr>
    </w:p>
    <w:p w:rsidR="00AE4B36" w:rsidRDefault="00AE4B36" w:rsidP="008860C0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sz w:val="34"/>
          <w:szCs w:val="34"/>
        </w:rPr>
      </w:pPr>
    </w:p>
    <w:p w:rsidR="008860C0" w:rsidRDefault="00AE4B36" w:rsidP="00D708D6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</w:rPr>
        <w:t>**************************************</w:t>
      </w:r>
    </w:p>
    <w:p w:rsidR="00F5269E" w:rsidRDefault="00F5269E" w:rsidP="00D708D6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</w:p>
    <w:p w:rsidR="00F5269E" w:rsidRDefault="00F5269E" w:rsidP="00D708D6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</w:p>
    <w:p w:rsidR="005204D9" w:rsidRDefault="003D2B3F" w:rsidP="00F5269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2091055</wp:posOffset>
                </wp:positionH>
                <wp:positionV relativeFrom="paragraph">
                  <wp:posOffset>-151130</wp:posOffset>
                </wp:positionV>
                <wp:extent cx="1733550" cy="373380"/>
                <wp:effectExtent l="5080" t="10795" r="13970" b="635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04D9" w:rsidRPr="005C68DA" w:rsidRDefault="005204D9" w:rsidP="005204D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C68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กรมการจัดหางาน</w:t>
                            </w:r>
                          </w:p>
                          <w:p w:rsidR="005204D9" w:rsidRDefault="005204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164.65pt;margin-top:-11.9pt;width:136.5pt;height:2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">
                <v:textbox>
                  <w:txbxContent>
                    <w:p w:rsidR="005204D9" w:rsidRPr="005C68DA" w:rsidRDefault="005204D9" w:rsidP="005204D9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5C68DA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กรมการจัดหางาน</w:t>
                      </w:r>
                    </w:p>
                    <w:p w:rsidR="005204D9" w:rsidRDefault="005204D9"/>
                  </w:txbxContent>
                </v:textbox>
              </v:rect>
            </w:pict>
          </mc:Fallback>
        </mc:AlternateContent>
      </w:r>
    </w:p>
    <w:p w:rsidR="00F5269E" w:rsidRPr="005C68DA" w:rsidRDefault="005204D9" w:rsidP="00F5269E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5C68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9227BB" w:rsidRPr="005C68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มี 3</w:t>
      </w:r>
      <w:r w:rsidR="00F5269E" w:rsidRPr="005C68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ยุทธศาสตร์จัดสรร คือ </w:t>
      </w:r>
    </w:p>
    <w:p w:rsidR="00F5269E" w:rsidRPr="005C68DA" w:rsidRDefault="00F5269E" w:rsidP="00F5269E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5C68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u w:val="single"/>
          <w:cs/>
        </w:rPr>
        <w:t>ยุทธศาสตร์จัดสรรที่ 1</w:t>
      </w:r>
      <w:r w:rsidRPr="005C68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ยุทธศาสตร์การฟื้นฟูความเชื่อมั่นและเร่งรัดวางรากฐานที่ดีของประเทศ</w:t>
      </w:r>
      <w:r w:rsidR="0029507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ประกอบด้วย  3</w:t>
      </w:r>
      <w:r w:rsidRPr="005C68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แผนงาน คือ </w:t>
      </w:r>
    </w:p>
    <w:p w:rsidR="00F5269E" w:rsidRPr="00DB27AB" w:rsidRDefault="00F5269E" w:rsidP="00881E15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 w:rsidRPr="00DB27AB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แผนงาน </w:t>
      </w:r>
      <w:r w:rsidRPr="00DB27AB"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  <w:t>:</w:t>
      </w:r>
      <w:r w:rsidRPr="00DB27AB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 สร้างความปรองดองสมานฉันท์</w:t>
      </w:r>
    </w:p>
    <w:p w:rsidR="00F5269E" w:rsidRPr="00DB27AB" w:rsidRDefault="00F95CD6" w:rsidP="00F5269E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โครงการสร้างงานสร้างบุญเพื่อความปรองดองสมานฉันท์</w:t>
      </w:r>
    </w:p>
    <w:p w:rsidR="00F5269E" w:rsidRDefault="00F5269E" w:rsidP="00F5269E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 w:rsidRPr="00DB27AB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ตัวชี้วัดโครงการ </w:t>
      </w:r>
    </w:p>
    <w:p w:rsidR="00A33FF8" w:rsidRPr="00A33FF8" w:rsidRDefault="00D47A64" w:rsidP="00881E15">
      <w:pPr>
        <w:pStyle w:val="a3"/>
        <w:numPr>
          <w:ilvl w:val="0"/>
          <w:numId w:val="13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color w:val="000000" w:themeColor="text1"/>
          <w:sz w:val="34"/>
          <w:szCs w:val="34"/>
          <w:cs/>
        </w:rPr>
      </w:pP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color w:val="000000" w:themeColor="text1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จำนวนประชาชนที่เข้าร่วมกิจกรรมสร้างงานสร้างบุญเพื่อความปรองดองสมานฉันท์</w:t>
      </w:r>
    </w:p>
    <w:p w:rsidR="00F5269E" w:rsidRPr="007C09BF" w:rsidRDefault="00F5269E" w:rsidP="00881E15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7C09BF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Pr="007C09BF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Pr="007C09BF">
        <w:rPr>
          <w:rFonts w:ascii="TH SarabunPSK" w:hAnsi="TH SarabunPSK" w:cs="TH SarabunPSK" w:hint="cs"/>
          <w:b/>
          <w:bCs/>
          <w:sz w:val="34"/>
          <w:szCs w:val="34"/>
          <w:cs/>
        </w:rPr>
        <w:t>ป้องกัน ปราบปรามการทุจริตและประพฤติมิชอบในภาครัฐ</w:t>
      </w:r>
    </w:p>
    <w:p w:rsidR="00F5269E" w:rsidRDefault="00F5269E" w:rsidP="00F5269E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โครงการเสริมสร้างธรรมาภิบา</w:t>
      </w:r>
      <w:r w:rsidR="00C74948">
        <w:rPr>
          <w:rFonts w:ascii="TH SarabunPSK" w:hAnsi="TH SarabunPSK" w:cs="TH SarabunPSK" w:hint="cs"/>
          <w:b/>
          <w:bCs/>
          <w:sz w:val="34"/>
          <w:szCs w:val="34"/>
          <w:cs/>
        </w:rPr>
        <w:t>ลป้องกันและลดความเสี่ยงในการเกิดการทุจริตและประพฤติมิชอบ</w:t>
      </w:r>
    </w:p>
    <w:p w:rsidR="00F5269E" w:rsidRDefault="00F5269E" w:rsidP="00F5269E">
      <w:pPr>
        <w:pStyle w:val="a3"/>
        <w:spacing w:after="0"/>
        <w:ind w:left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C74948" w:rsidRDefault="00C74948" w:rsidP="000312F5">
      <w:pPr>
        <w:pStyle w:val="a3"/>
        <w:spacing w:after="0"/>
        <w:ind w:left="0" w:firstLine="2160"/>
        <w:rPr>
          <w:rFonts w:ascii="TH SarabunPSK" w:hAnsi="TH SarabunPSK" w:cs="TH SarabunPSK"/>
          <w:sz w:val="34"/>
          <w:szCs w:val="34"/>
        </w:rPr>
      </w:pPr>
      <w:r w:rsidRPr="00C74948">
        <w:rPr>
          <w:rFonts w:ascii="TH SarabunPSK" w:hAnsi="TH SarabunPSK" w:cs="TH SarabunPSK"/>
          <w:sz w:val="34"/>
          <w:szCs w:val="34"/>
        </w:rPr>
        <w:t>1</w:t>
      </w:r>
      <w:r w:rsidRPr="00C74948">
        <w:rPr>
          <w:rFonts w:ascii="TH SarabunPSK" w:hAnsi="TH SarabunPSK" w:cs="TH SarabunPSK" w:hint="cs"/>
          <w:sz w:val="34"/>
          <w:szCs w:val="34"/>
          <w:cs/>
        </w:rPr>
        <w:t xml:space="preserve">) </w:t>
      </w:r>
      <w:r w:rsidR="009D3966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0312F5">
        <w:rPr>
          <w:rFonts w:ascii="TH SarabunPSK" w:hAnsi="TH SarabunPSK" w:cs="TH SarabunPSK"/>
          <w:sz w:val="34"/>
          <w:szCs w:val="34"/>
        </w:rPr>
        <w:t xml:space="preserve">: </w:t>
      </w:r>
      <w:r w:rsidR="009D3966">
        <w:rPr>
          <w:rFonts w:ascii="TH SarabunPSK" w:hAnsi="TH SarabunPSK" w:cs="TH SarabunPSK" w:hint="cs"/>
          <w:sz w:val="34"/>
          <w:szCs w:val="34"/>
          <w:cs/>
        </w:rPr>
        <w:t>จำนวนบุคลากรของกรมที่ได้รับการพัฒนาและเสริมสร้างจริยธรรมคุณธรรม</w:t>
      </w:r>
    </w:p>
    <w:p w:rsidR="001B6070" w:rsidRPr="00893BFA" w:rsidRDefault="001B6070" w:rsidP="001B6070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 w:rsidRPr="00893BFA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3. แผนงาน </w:t>
      </w:r>
      <w:r w:rsidRPr="00893BFA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Pr="00893BFA">
        <w:rPr>
          <w:rFonts w:ascii="TH SarabunPSK" w:hAnsi="TH SarabunPSK" w:cs="TH SarabunPSK" w:hint="cs"/>
          <w:b/>
          <w:bCs/>
          <w:sz w:val="34"/>
          <w:szCs w:val="34"/>
          <w:cs/>
        </w:rPr>
        <w:t>ดำเนินการตามกรอบข้อตกลงของประชาคมอาเซียน</w:t>
      </w:r>
    </w:p>
    <w:p w:rsidR="001B4143" w:rsidRPr="00893BFA" w:rsidRDefault="001B4143" w:rsidP="001B4143">
      <w:pPr>
        <w:tabs>
          <w:tab w:val="left" w:pos="2127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893BFA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7158BF" w:rsidRPr="00893BFA">
        <w:rPr>
          <w:rFonts w:ascii="TH SarabunPSK" w:hAnsi="TH SarabunPSK" w:cs="TH SarabunPSK" w:hint="cs"/>
          <w:b/>
          <w:bCs/>
          <w:sz w:val="34"/>
          <w:szCs w:val="34"/>
          <w:cs/>
        </w:rPr>
        <w:t>โครงการเตรียมความพร้อมรองรับการเข้าสู่ประชาคมอาเซียน</w:t>
      </w:r>
    </w:p>
    <w:p w:rsidR="007158BF" w:rsidRDefault="007158BF" w:rsidP="007158BF">
      <w:pPr>
        <w:pStyle w:val="a3"/>
        <w:spacing w:after="0"/>
        <w:ind w:left="216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0C44AE" w:rsidRDefault="000C44AE" w:rsidP="000C44AE">
      <w:pPr>
        <w:pStyle w:val="a3"/>
        <w:spacing w:after="0"/>
        <w:ind w:left="0" w:firstLine="2160"/>
        <w:rPr>
          <w:rFonts w:ascii="TH SarabunPSK" w:hAnsi="TH SarabunPSK" w:cs="TH SarabunPSK"/>
          <w:sz w:val="34"/>
          <w:szCs w:val="34"/>
        </w:rPr>
      </w:pPr>
      <w:r w:rsidRPr="000C44AE">
        <w:rPr>
          <w:rFonts w:ascii="TH SarabunPSK" w:hAnsi="TH SarabunPSK" w:cs="TH SarabunPSK"/>
          <w:sz w:val="34"/>
          <w:szCs w:val="34"/>
        </w:rPr>
        <w:t>1</w:t>
      </w:r>
      <w:r w:rsidRPr="000C44AE">
        <w:rPr>
          <w:rFonts w:ascii="TH SarabunPSK" w:hAnsi="TH SarabunPSK" w:cs="TH SarabunPSK" w:hint="cs"/>
          <w:sz w:val="34"/>
          <w:szCs w:val="34"/>
          <w:cs/>
        </w:rPr>
        <w:t xml:space="preserve">) </w:t>
      </w: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จำนวนบุคลากรของกรมได้รับความรู้ความเข้าใจในการเข้าสู่ประชาคมอาเซียน</w:t>
      </w:r>
    </w:p>
    <w:p w:rsidR="005215D3" w:rsidRDefault="005215D3" w:rsidP="005215D3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002FFC"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ยุทธศาสตร์ที่ 2</w:t>
      </w:r>
      <w:r w:rsidRPr="00641220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ยุทธศาสตร์ความมั่นคงแห่งรัฐ</w:t>
      </w:r>
      <w:r w:rsidR="000C4153" w:rsidRPr="00641220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ประกอบด้วย 1 แผนงาน คือ</w:t>
      </w:r>
    </w:p>
    <w:p w:rsidR="005E745A" w:rsidRDefault="00986C97" w:rsidP="005215D3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sz w:val="34"/>
          <w:szCs w:val="34"/>
        </w:rPr>
        <w:tab/>
      </w:r>
      <w:r w:rsidR="004D51F6">
        <w:rPr>
          <w:rFonts w:ascii="TH SarabunPSK" w:hAnsi="TH SarabunPSK" w:cs="TH SarabunPSK"/>
          <w:b/>
          <w:bCs/>
          <w:sz w:val="34"/>
          <w:szCs w:val="34"/>
        </w:rPr>
        <w:t xml:space="preserve">    </w:t>
      </w:r>
      <w:r w:rsidR="005E745A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="005E745A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74578E">
        <w:rPr>
          <w:rFonts w:ascii="TH SarabunPSK" w:hAnsi="TH SarabunPSK" w:cs="TH SarabunPSK" w:hint="cs"/>
          <w:b/>
          <w:bCs/>
          <w:sz w:val="34"/>
          <w:szCs w:val="34"/>
          <w:cs/>
        </w:rPr>
        <w:t>เทิดทูน พิทักษ์ และรักษาสถาบันพระมหากษัตริย์</w:t>
      </w:r>
    </w:p>
    <w:p w:rsidR="00FA3DC3" w:rsidRDefault="00FA3DC3" w:rsidP="005215D3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    </w:t>
      </w:r>
      <w:r w:rsidR="004D51F6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  โครงการมหกรรมสร้างงาน สร้างอาชีพ เฉลิมพระเกียรติ</w:t>
      </w:r>
    </w:p>
    <w:p w:rsidR="004D51F6" w:rsidRDefault="004D51F6" w:rsidP="004D51F6">
      <w:pPr>
        <w:spacing w:after="0"/>
        <w:ind w:left="720" w:firstLine="7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      </w:t>
      </w:r>
      <w:r w:rsidRPr="004D51F6"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4D51F6" w:rsidRDefault="00F26A45" w:rsidP="00881E15">
      <w:pPr>
        <w:pStyle w:val="a3"/>
        <w:numPr>
          <w:ilvl w:val="0"/>
          <w:numId w:val="14"/>
        </w:numPr>
        <w:spacing w:after="0"/>
        <w:ind w:left="2410" w:hanging="250"/>
        <w:rPr>
          <w:rFonts w:ascii="TH SarabunPSK" w:hAnsi="TH SarabunPSK" w:cs="TH SarabunPSK"/>
          <w:sz w:val="34"/>
          <w:szCs w:val="34"/>
        </w:rPr>
      </w:pPr>
      <w:r w:rsidRPr="00F26A45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Pr="00F26A45">
        <w:rPr>
          <w:rFonts w:ascii="TH SarabunPSK" w:hAnsi="TH SarabunPSK" w:cs="TH SarabunPSK"/>
          <w:sz w:val="34"/>
          <w:szCs w:val="34"/>
        </w:rPr>
        <w:t xml:space="preserve">: </w:t>
      </w:r>
      <w:r w:rsidR="00482EB7">
        <w:rPr>
          <w:rFonts w:ascii="TH SarabunPSK" w:hAnsi="TH SarabunPSK" w:cs="TH SarabunPSK" w:hint="cs"/>
          <w:sz w:val="34"/>
          <w:szCs w:val="34"/>
          <w:cs/>
        </w:rPr>
        <w:t>จำนวนประชาชนที่เข้าร่วมกิจกรรมสร้างงานสร้างอาชีพ</w:t>
      </w:r>
    </w:p>
    <w:p w:rsidR="00071A0F" w:rsidRDefault="00071A0F" w:rsidP="00071A0F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2424B5"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ยุทธศาสตร์ที่ 4</w:t>
      </w:r>
      <w:r w:rsidRPr="002424B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ยุทธศาสตร์การศึกษา สาธารณสุข คุณธรรม จริยธรรม และคุณภาพชีวิต</w:t>
      </w:r>
    </w:p>
    <w:p w:rsidR="00B216EE" w:rsidRDefault="00B216EE" w:rsidP="00071A0F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ประกอบด้วย 2 แผนงาน คือ</w:t>
      </w:r>
    </w:p>
    <w:p w:rsidR="00BF2188" w:rsidRDefault="00BF2188" w:rsidP="00071A0F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1. แผนงาน </w:t>
      </w:r>
      <w:r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เพิ่มประสิทธิภาพการบริหารจัดการและคุ้มครองแรงงาน</w:t>
      </w:r>
    </w:p>
    <w:p w:rsidR="00AA3A2A" w:rsidRDefault="00AA3A2A" w:rsidP="00071A0F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       </w:t>
      </w:r>
      <w:r w:rsidR="00C67205">
        <w:rPr>
          <w:rFonts w:ascii="TH SarabunPSK" w:hAnsi="TH SarabunPSK" w:cs="TH SarabunPSK" w:hint="cs"/>
          <w:b/>
          <w:bCs/>
          <w:sz w:val="34"/>
          <w:szCs w:val="34"/>
          <w:cs/>
        </w:rPr>
        <w:t>ผลผลิต ประชาชนทุกกลุ่มได้รับบริการส่งเสริมการมีงานทำ</w:t>
      </w:r>
    </w:p>
    <w:p w:rsidR="003B7AF5" w:rsidRDefault="003B7AF5" w:rsidP="00071A0F">
      <w:pPr>
        <w:spacing w:after="0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ตัวชี้วัดผลผลิต</w:t>
      </w:r>
    </w:p>
    <w:p w:rsidR="00CB28FD" w:rsidRPr="005A44D9" w:rsidRDefault="005A44D9" w:rsidP="00881E15">
      <w:pPr>
        <w:pStyle w:val="a3"/>
        <w:numPr>
          <w:ilvl w:val="0"/>
          <w:numId w:val="15"/>
        </w:numPr>
        <w:spacing w:after="0"/>
        <w:ind w:left="2410" w:hanging="253"/>
        <w:rPr>
          <w:rFonts w:ascii="TH SarabunPSK" w:hAnsi="TH SarabunPSK" w:cs="TH SarabunPSK"/>
          <w:sz w:val="34"/>
          <w:szCs w:val="34"/>
        </w:rPr>
      </w:pPr>
      <w:r w:rsidRPr="005A44D9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Pr="005A44D9">
        <w:rPr>
          <w:rFonts w:ascii="TH SarabunPSK" w:hAnsi="TH SarabunPSK" w:cs="TH SarabunPSK"/>
          <w:sz w:val="34"/>
          <w:szCs w:val="34"/>
        </w:rPr>
        <w:t xml:space="preserve">: </w:t>
      </w:r>
      <w:r w:rsidRPr="005A44D9">
        <w:rPr>
          <w:rFonts w:ascii="TH SarabunPSK" w:hAnsi="TH SarabunPSK" w:cs="TH SarabunPSK" w:hint="cs"/>
          <w:sz w:val="34"/>
          <w:szCs w:val="34"/>
          <w:cs/>
        </w:rPr>
        <w:t>จำนวนประชาชนได้รับบริการส่งเสริมการมีงานทำ</w:t>
      </w:r>
    </w:p>
    <w:p w:rsidR="005A44D9" w:rsidRDefault="005640B5" w:rsidP="00881E15">
      <w:pPr>
        <w:pStyle w:val="a3"/>
        <w:numPr>
          <w:ilvl w:val="0"/>
          <w:numId w:val="15"/>
        </w:numPr>
        <w:spacing w:after="0"/>
        <w:ind w:left="2410" w:hanging="253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จำนวนผู้สูงอายุ คนพิการได้รับการส่งเสริมการมีงานทำ</w:t>
      </w:r>
    </w:p>
    <w:p w:rsidR="005640B5" w:rsidRPr="00C46A60" w:rsidRDefault="00B369FE" w:rsidP="00881E15">
      <w:pPr>
        <w:pStyle w:val="a3"/>
        <w:numPr>
          <w:ilvl w:val="0"/>
          <w:numId w:val="15"/>
        </w:numPr>
        <w:tabs>
          <w:tab w:val="left" w:pos="2410"/>
        </w:tabs>
        <w:spacing w:after="0"/>
        <w:ind w:left="0" w:firstLine="2157"/>
        <w:rPr>
          <w:rFonts w:ascii="TH SarabunPSK" w:hAnsi="TH SarabunPSK" w:cs="TH SarabunPSK"/>
          <w:spacing w:val="-6"/>
          <w:sz w:val="34"/>
          <w:szCs w:val="34"/>
          <w:cs/>
        </w:rPr>
      </w:pPr>
      <w:r w:rsidRPr="00C46A60">
        <w:rPr>
          <w:rFonts w:ascii="TH SarabunPSK" w:hAnsi="TH SarabunPSK" w:cs="TH SarabunPSK" w:hint="cs"/>
          <w:spacing w:val="-6"/>
          <w:sz w:val="34"/>
          <w:szCs w:val="34"/>
          <w:cs/>
        </w:rPr>
        <w:lastRenderedPageBreak/>
        <w:t xml:space="preserve">เชิงปริมาณ </w:t>
      </w:r>
      <w:r w:rsidRPr="00C46A60">
        <w:rPr>
          <w:rFonts w:ascii="TH SarabunPSK" w:hAnsi="TH SarabunPSK" w:cs="TH SarabunPSK"/>
          <w:spacing w:val="-6"/>
          <w:sz w:val="34"/>
          <w:szCs w:val="34"/>
        </w:rPr>
        <w:t xml:space="preserve">: </w:t>
      </w:r>
      <w:r w:rsidRPr="00C46A60">
        <w:rPr>
          <w:rFonts w:ascii="TH SarabunPSK" w:hAnsi="TH SarabunPSK" w:cs="TH SarabunPSK" w:hint="cs"/>
          <w:spacing w:val="-6"/>
          <w:sz w:val="34"/>
          <w:szCs w:val="34"/>
          <w:cs/>
        </w:rPr>
        <w:t>จำนวนผู้ประสงค์ไปทำงานต่างประเทศได้รับการส่งเสริมการมีงานทำ</w:t>
      </w:r>
    </w:p>
    <w:p w:rsidR="004D51F6" w:rsidRDefault="00BA0F85" w:rsidP="00BA0F85">
      <w:pPr>
        <w:spacing w:after="0"/>
        <w:ind w:left="2157"/>
        <w:rPr>
          <w:rFonts w:ascii="TH SarabunPSK" w:hAnsi="TH SarabunPSK" w:cs="TH SarabunPSK"/>
          <w:sz w:val="34"/>
          <w:szCs w:val="34"/>
        </w:rPr>
      </w:pPr>
      <w:r w:rsidRPr="00BA0F85">
        <w:rPr>
          <w:rFonts w:ascii="TH SarabunPSK" w:hAnsi="TH SarabunPSK" w:cs="TH SarabunPSK" w:hint="cs"/>
          <w:sz w:val="34"/>
          <w:szCs w:val="34"/>
          <w:cs/>
        </w:rPr>
        <w:t xml:space="preserve">4) </w:t>
      </w:r>
      <w:r w:rsidR="00B05FAE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B05FAE">
        <w:rPr>
          <w:rFonts w:ascii="TH SarabunPSK" w:hAnsi="TH SarabunPSK" w:cs="TH SarabunPSK"/>
          <w:sz w:val="34"/>
          <w:szCs w:val="34"/>
        </w:rPr>
        <w:t xml:space="preserve">: </w:t>
      </w:r>
      <w:r w:rsidR="00B05FAE">
        <w:rPr>
          <w:rFonts w:ascii="TH SarabunPSK" w:hAnsi="TH SarabunPSK" w:cs="TH SarabunPSK" w:hint="cs"/>
          <w:sz w:val="34"/>
          <w:szCs w:val="34"/>
          <w:cs/>
        </w:rPr>
        <w:t>จำนวนประชาชนได้รับบริการข้อมูลข่าวสารตลาดแรงงาน</w:t>
      </w:r>
    </w:p>
    <w:p w:rsidR="00B05FAE" w:rsidRDefault="00B05FAE" w:rsidP="007B7380">
      <w:pPr>
        <w:spacing w:after="0"/>
        <w:ind w:firstLine="215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5) </w:t>
      </w:r>
      <w:r w:rsidR="007B7380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7B7380">
        <w:rPr>
          <w:rFonts w:ascii="TH SarabunPSK" w:hAnsi="TH SarabunPSK" w:cs="TH SarabunPSK"/>
          <w:sz w:val="34"/>
          <w:szCs w:val="34"/>
        </w:rPr>
        <w:t xml:space="preserve">: </w:t>
      </w:r>
      <w:r w:rsidR="007B7380">
        <w:rPr>
          <w:rFonts w:ascii="TH SarabunPSK" w:hAnsi="TH SarabunPSK" w:cs="TH SarabunPSK" w:hint="cs"/>
          <w:sz w:val="34"/>
          <w:szCs w:val="34"/>
          <w:cs/>
        </w:rPr>
        <w:t>ร้อยละของประชาชนที่มารับบริการแนะแนวอาชีพนำข้อมูลไปใช้ประโยชน์ไม่ต่ำกว่า</w:t>
      </w:r>
    </w:p>
    <w:p w:rsidR="005750CB" w:rsidRPr="00A421CB" w:rsidRDefault="005750CB" w:rsidP="007B7380">
      <w:pPr>
        <w:spacing w:after="0"/>
        <w:ind w:firstLine="2157"/>
        <w:rPr>
          <w:rFonts w:ascii="TH SarabunPSK" w:hAnsi="TH SarabunPSK" w:cs="TH SarabunPSK"/>
          <w:spacing w:val="-10"/>
          <w:sz w:val="34"/>
          <w:szCs w:val="34"/>
          <w:cs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6) </w:t>
      </w:r>
      <w:r w:rsidR="00B54AEE" w:rsidRPr="00A421CB">
        <w:rPr>
          <w:rFonts w:ascii="TH SarabunPSK" w:hAnsi="TH SarabunPSK" w:cs="TH SarabunPSK" w:hint="cs"/>
          <w:spacing w:val="-10"/>
          <w:sz w:val="34"/>
          <w:szCs w:val="34"/>
          <w:cs/>
        </w:rPr>
        <w:t xml:space="preserve">เชิงคุณภาพ </w:t>
      </w:r>
      <w:r w:rsidR="00B54AEE" w:rsidRPr="00A421CB">
        <w:rPr>
          <w:rFonts w:ascii="TH SarabunPSK" w:hAnsi="TH SarabunPSK" w:cs="TH SarabunPSK"/>
          <w:spacing w:val="-10"/>
          <w:sz w:val="34"/>
          <w:szCs w:val="34"/>
        </w:rPr>
        <w:t xml:space="preserve">: </w:t>
      </w:r>
      <w:r w:rsidR="00B54AEE" w:rsidRPr="00A421CB">
        <w:rPr>
          <w:rFonts w:ascii="TH SarabunPSK" w:hAnsi="TH SarabunPSK" w:cs="TH SarabunPSK" w:hint="cs"/>
          <w:spacing w:val="-10"/>
          <w:sz w:val="34"/>
          <w:szCs w:val="34"/>
          <w:cs/>
        </w:rPr>
        <w:t>ร้อยละความพึงพอใจของประชาชนที่มารับบริการไม่ต่ำกว่า</w:t>
      </w:r>
      <w:r w:rsidR="00A421CB" w:rsidRPr="00A421CB">
        <w:rPr>
          <w:rFonts w:ascii="TH SarabunPSK" w:hAnsi="TH SarabunPSK" w:cs="TH SarabunPSK" w:hint="cs"/>
          <w:spacing w:val="-10"/>
          <w:sz w:val="34"/>
          <w:szCs w:val="34"/>
          <w:cs/>
        </w:rPr>
        <w:t>ร้อยละ 80</w:t>
      </w:r>
    </w:p>
    <w:p w:rsidR="00B54AEE" w:rsidRDefault="00B54AEE" w:rsidP="007B7380">
      <w:pPr>
        <w:spacing w:after="0"/>
        <w:ind w:firstLine="215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7) </w:t>
      </w:r>
      <w:r w:rsidR="00F3481C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F3481C">
        <w:rPr>
          <w:rFonts w:ascii="TH SarabunPSK" w:hAnsi="TH SarabunPSK" w:cs="TH SarabunPSK"/>
          <w:sz w:val="34"/>
          <w:szCs w:val="34"/>
        </w:rPr>
        <w:t xml:space="preserve">: </w:t>
      </w:r>
      <w:r w:rsidR="00F3481C">
        <w:rPr>
          <w:rFonts w:ascii="TH SarabunPSK" w:hAnsi="TH SarabunPSK" w:cs="TH SarabunPSK" w:hint="cs"/>
          <w:sz w:val="34"/>
          <w:szCs w:val="34"/>
          <w:cs/>
        </w:rPr>
        <w:t>ร้อยละความพึงพอใจของผู้สูงอายุและคนพิการที่มารับบริการส่งเสริมการมีงานทำไม่ต่ำกว่าร้อยละ 72</w:t>
      </w:r>
    </w:p>
    <w:p w:rsidR="00F3481C" w:rsidRDefault="00F3481C" w:rsidP="007B7380">
      <w:pPr>
        <w:spacing w:after="0"/>
        <w:ind w:firstLine="215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8) </w:t>
      </w:r>
      <w:r w:rsidR="0088173B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88173B">
        <w:rPr>
          <w:rFonts w:ascii="TH SarabunPSK" w:hAnsi="TH SarabunPSK" w:cs="TH SarabunPSK"/>
          <w:sz w:val="34"/>
          <w:szCs w:val="34"/>
        </w:rPr>
        <w:t xml:space="preserve">: </w:t>
      </w:r>
      <w:r w:rsidR="0088173B">
        <w:rPr>
          <w:rFonts w:ascii="TH SarabunPSK" w:hAnsi="TH SarabunPSK" w:cs="TH SarabunPSK" w:hint="cs"/>
          <w:sz w:val="34"/>
          <w:szCs w:val="34"/>
          <w:cs/>
        </w:rPr>
        <w:t>ร้อยละความพึงพอใจของผู้ลงทะเบียนไปทำงานต่างประเทศที่มารับบริการไม่ต่ำกว่าร้อยละ 80</w:t>
      </w:r>
    </w:p>
    <w:p w:rsidR="0088173B" w:rsidRDefault="0088173B" w:rsidP="007B7380">
      <w:pPr>
        <w:spacing w:after="0"/>
        <w:ind w:firstLine="215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9) </w:t>
      </w:r>
      <w:r w:rsidR="00AC1C45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AC1C45">
        <w:rPr>
          <w:rFonts w:ascii="TH SarabunPSK" w:hAnsi="TH SarabunPSK" w:cs="TH SarabunPSK"/>
          <w:sz w:val="34"/>
          <w:szCs w:val="34"/>
        </w:rPr>
        <w:t xml:space="preserve">: </w:t>
      </w:r>
      <w:r w:rsidR="002A4782">
        <w:rPr>
          <w:rFonts w:ascii="TH SarabunPSK" w:hAnsi="TH SarabunPSK" w:cs="TH SarabunPSK" w:hint="cs"/>
          <w:sz w:val="34"/>
          <w:szCs w:val="34"/>
          <w:cs/>
        </w:rPr>
        <w:t>ร้อยละของผู้ได้รับบริการ</w:t>
      </w:r>
      <w:r w:rsidR="00AC1C45">
        <w:rPr>
          <w:rFonts w:ascii="TH SarabunPSK" w:hAnsi="TH SarabunPSK" w:cs="TH SarabunPSK" w:hint="cs"/>
          <w:sz w:val="34"/>
          <w:szCs w:val="34"/>
          <w:cs/>
        </w:rPr>
        <w:t>นำข้อมูลข่าวสารตลาดแรงงานไปใช้ประโยชน์ไม่ต่ำว่าร้อยละ 70</w:t>
      </w:r>
    </w:p>
    <w:p w:rsidR="00310FEA" w:rsidRDefault="00310FEA" w:rsidP="007B7380">
      <w:pPr>
        <w:spacing w:after="0"/>
        <w:ind w:firstLine="2157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10) </w:t>
      </w:r>
      <w:r w:rsidR="00FC2660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FC2660">
        <w:rPr>
          <w:rFonts w:ascii="TH SarabunPSK" w:hAnsi="TH SarabunPSK" w:cs="TH SarabunPSK"/>
          <w:sz w:val="34"/>
          <w:szCs w:val="34"/>
        </w:rPr>
        <w:t xml:space="preserve">: </w:t>
      </w:r>
      <w:r w:rsidR="00FC2660">
        <w:rPr>
          <w:rFonts w:ascii="TH SarabunPSK" w:hAnsi="TH SarabunPSK" w:cs="TH SarabunPSK" w:hint="cs"/>
          <w:sz w:val="34"/>
          <w:szCs w:val="34"/>
          <w:cs/>
        </w:rPr>
        <w:t>ระยะเวลาการดำเนินงานเป็นไปตามแผนการปฏิบัติงาน</w:t>
      </w:r>
    </w:p>
    <w:p w:rsidR="001A1DE1" w:rsidRPr="003B25C2" w:rsidRDefault="00507BE6" w:rsidP="00507BE6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 w:rsidRPr="003B25C2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2. แผนงาน </w:t>
      </w:r>
      <w:r w:rsidRPr="003B25C2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Pr="003B25C2">
        <w:rPr>
          <w:rFonts w:ascii="TH SarabunPSK" w:hAnsi="TH SarabunPSK" w:cs="TH SarabunPSK" w:hint="cs"/>
          <w:b/>
          <w:bCs/>
          <w:sz w:val="34"/>
          <w:szCs w:val="34"/>
          <w:cs/>
        </w:rPr>
        <w:t>ป้องกันและแก้ไขปัญหาการค้ามนุษย์</w:t>
      </w:r>
    </w:p>
    <w:p w:rsidR="007063A5" w:rsidRDefault="007063A5" w:rsidP="00507BE6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 </w:t>
      </w:r>
      <w:r w:rsidR="00457A7B" w:rsidRPr="003B25C2">
        <w:rPr>
          <w:rFonts w:ascii="TH SarabunPSK" w:hAnsi="TH SarabunPSK" w:cs="TH SarabunPSK" w:hint="cs"/>
          <w:b/>
          <w:bCs/>
          <w:sz w:val="34"/>
          <w:szCs w:val="34"/>
          <w:cs/>
        </w:rPr>
        <w:t>โครงการป้องกันปัญหาการค้ามนุษย์ด้านแงงาน</w:t>
      </w:r>
    </w:p>
    <w:p w:rsidR="00ED5143" w:rsidRPr="003B25C2" w:rsidRDefault="00ED5143" w:rsidP="00507BE6">
      <w:pPr>
        <w:spacing w:after="0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ตัวชี้วัดโครงการ</w:t>
      </w:r>
    </w:p>
    <w:p w:rsidR="00457A7B" w:rsidRDefault="00457A7B" w:rsidP="00507BE6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 w:rsidR="007B494B">
        <w:rPr>
          <w:rFonts w:ascii="TH SarabunPSK" w:hAnsi="TH SarabunPSK" w:cs="TH SarabunPSK" w:hint="cs"/>
          <w:sz w:val="34"/>
          <w:szCs w:val="34"/>
          <w:cs/>
        </w:rPr>
        <w:t xml:space="preserve">       1) </w:t>
      </w:r>
      <w:r w:rsidR="00EE6009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EE6009">
        <w:rPr>
          <w:rFonts w:ascii="TH SarabunPSK" w:hAnsi="TH SarabunPSK" w:cs="TH SarabunPSK"/>
          <w:sz w:val="34"/>
          <w:szCs w:val="34"/>
        </w:rPr>
        <w:t xml:space="preserve">: </w:t>
      </w:r>
      <w:r w:rsidR="00EE6009">
        <w:rPr>
          <w:rFonts w:ascii="TH SarabunPSK" w:hAnsi="TH SarabunPSK" w:cs="TH SarabunPSK" w:hint="cs"/>
          <w:sz w:val="34"/>
          <w:szCs w:val="34"/>
          <w:cs/>
        </w:rPr>
        <w:t>จำนวนแรงงานต่างด้าว นายจ้าง ได้รับความรู้เข้าใจข้อมูลปฏิบัติเกี่ยวกับการค้ามนุษย์ด้านแรงงานต่างด้าว</w:t>
      </w:r>
    </w:p>
    <w:p w:rsidR="00EE6009" w:rsidRDefault="00EE6009" w:rsidP="00507BE6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 2) </w:t>
      </w:r>
      <w:r w:rsidR="001D75E0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1D75E0">
        <w:rPr>
          <w:rFonts w:ascii="TH SarabunPSK" w:hAnsi="TH SarabunPSK" w:cs="TH SarabunPSK"/>
          <w:sz w:val="34"/>
          <w:szCs w:val="34"/>
        </w:rPr>
        <w:t xml:space="preserve">: </w:t>
      </w:r>
      <w:r w:rsidR="001D75E0">
        <w:rPr>
          <w:rFonts w:ascii="TH SarabunPSK" w:hAnsi="TH SarabunPSK" w:cs="TH SarabunPSK" w:hint="cs"/>
          <w:sz w:val="34"/>
          <w:szCs w:val="34"/>
          <w:cs/>
        </w:rPr>
        <w:t>จำนวนคนหางานได้รับการคุ้มครอง</w:t>
      </w:r>
    </w:p>
    <w:p w:rsidR="00BA6E56" w:rsidRDefault="00BA6E56" w:rsidP="00507BE6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 </w:t>
      </w:r>
      <w:r w:rsidRPr="00A6760A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ผลผลิต </w:t>
      </w:r>
      <w:r w:rsidR="00D4293C" w:rsidRPr="00A6760A">
        <w:rPr>
          <w:rFonts w:ascii="TH SarabunPSK" w:hAnsi="TH SarabunPSK" w:cs="TH SarabunPSK" w:hint="cs"/>
          <w:b/>
          <w:bCs/>
          <w:sz w:val="34"/>
          <w:szCs w:val="34"/>
          <w:cs/>
        </w:rPr>
        <w:t>คนต่างด้าวได้รับใบอนุญาตทำงาน</w:t>
      </w:r>
    </w:p>
    <w:p w:rsidR="00EA442A" w:rsidRPr="00A6760A" w:rsidRDefault="00EA442A" w:rsidP="00507BE6">
      <w:pPr>
        <w:spacing w:after="0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ตัวชี้วัดผลผลิต</w:t>
      </w:r>
    </w:p>
    <w:p w:rsidR="00D4293C" w:rsidRDefault="00D4293C" w:rsidP="00507BE6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 1) </w:t>
      </w:r>
      <w:r w:rsidR="006135F3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6135F3">
        <w:rPr>
          <w:rFonts w:ascii="TH SarabunPSK" w:hAnsi="TH SarabunPSK" w:cs="TH SarabunPSK"/>
          <w:sz w:val="34"/>
          <w:szCs w:val="34"/>
        </w:rPr>
        <w:t xml:space="preserve">: </w:t>
      </w:r>
      <w:r w:rsidR="006135F3">
        <w:rPr>
          <w:rFonts w:ascii="TH SarabunPSK" w:hAnsi="TH SarabunPSK" w:cs="TH SarabunPSK" w:hint="cs"/>
          <w:sz w:val="34"/>
          <w:szCs w:val="34"/>
          <w:cs/>
        </w:rPr>
        <w:t>จำนวนคนต่างด้าวที่ยื่นขอและได้รับใบอนุญาตทำงาน</w:t>
      </w:r>
    </w:p>
    <w:p w:rsidR="00B877CD" w:rsidRDefault="00B877CD" w:rsidP="00507BE6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 2) </w:t>
      </w:r>
      <w:r w:rsidR="004700C0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4700C0">
        <w:rPr>
          <w:rFonts w:ascii="TH SarabunPSK" w:hAnsi="TH SarabunPSK" w:cs="TH SarabunPSK"/>
          <w:sz w:val="34"/>
          <w:szCs w:val="34"/>
        </w:rPr>
        <w:t xml:space="preserve">: </w:t>
      </w:r>
      <w:r w:rsidR="004700C0">
        <w:rPr>
          <w:rFonts w:ascii="TH SarabunPSK" w:hAnsi="TH SarabunPSK" w:cs="TH SarabunPSK" w:hint="cs"/>
          <w:sz w:val="34"/>
          <w:szCs w:val="34"/>
          <w:cs/>
        </w:rPr>
        <w:t>ร้อยละความพึงพอใจต่อการให้บริการของเจ้าหน้าที่เกี่ยวกับการทำงานของคนต่างด้าว</w:t>
      </w:r>
    </w:p>
    <w:p w:rsidR="004700C0" w:rsidRPr="00BA0F85" w:rsidRDefault="004700C0" w:rsidP="00507BE6">
      <w:pPr>
        <w:spacing w:after="0"/>
        <w:rPr>
          <w:rFonts w:ascii="TH SarabunPSK" w:hAnsi="TH SarabunPSK" w:cs="TH SarabunPSK"/>
          <w:sz w:val="34"/>
          <w:szCs w:val="34"/>
          <w:cs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 3) เชิงเวลา</w:t>
      </w:r>
      <w:r>
        <w:rPr>
          <w:rFonts w:ascii="TH SarabunPSK" w:hAnsi="TH SarabunPSK" w:cs="TH SarabunPSK"/>
          <w:sz w:val="34"/>
          <w:szCs w:val="34"/>
        </w:rPr>
        <w:t xml:space="preserve"> : </w:t>
      </w:r>
      <w:r>
        <w:rPr>
          <w:rFonts w:ascii="TH SarabunPSK" w:hAnsi="TH SarabunPSK" w:cs="TH SarabunPSK" w:hint="cs"/>
          <w:sz w:val="34"/>
          <w:szCs w:val="34"/>
          <w:cs/>
        </w:rPr>
        <w:t>พิจารณาอนุญาตการทำงานของคนต่างด้าวแล้วเสร็จภายใน</w:t>
      </w:r>
    </w:p>
    <w:p w:rsidR="00641220" w:rsidRPr="005215D3" w:rsidRDefault="00641220" w:rsidP="005215D3">
      <w:pPr>
        <w:spacing w:after="0"/>
        <w:rPr>
          <w:rFonts w:ascii="TH SarabunPSK" w:hAnsi="TH SarabunPSK" w:cs="TH SarabunPSK"/>
          <w:sz w:val="34"/>
          <w:szCs w:val="34"/>
          <w:cs/>
        </w:rPr>
      </w:pPr>
    </w:p>
    <w:p w:rsidR="007158BF" w:rsidRDefault="007158BF" w:rsidP="001B4143">
      <w:pPr>
        <w:tabs>
          <w:tab w:val="left" w:pos="2127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9E7707" w:rsidRDefault="009E7707" w:rsidP="001B4143">
      <w:pPr>
        <w:tabs>
          <w:tab w:val="left" w:pos="2127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9E7707" w:rsidRDefault="009E7707" w:rsidP="001B4143">
      <w:pPr>
        <w:tabs>
          <w:tab w:val="left" w:pos="2127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9E7707" w:rsidRDefault="009E7707" w:rsidP="001B4143">
      <w:pPr>
        <w:tabs>
          <w:tab w:val="left" w:pos="2127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9E7707" w:rsidRDefault="009E7707" w:rsidP="009E7707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</w:rPr>
        <w:t>**************************************</w:t>
      </w:r>
    </w:p>
    <w:p w:rsidR="009E7707" w:rsidRDefault="009E7707" w:rsidP="001B4143">
      <w:pPr>
        <w:tabs>
          <w:tab w:val="left" w:pos="2127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91065F" w:rsidRDefault="0091065F" w:rsidP="001B4143">
      <w:pPr>
        <w:tabs>
          <w:tab w:val="left" w:pos="2127"/>
        </w:tabs>
        <w:spacing w:after="0"/>
        <w:rPr>
          <w:rFonts w:ascii="TH SarabunPSK" w:hAnsi="TH SarabunPSK" w:cs="TH SarabunPSK"/>
          <w:sz w:val="34"/>
          <w:szCs w:val="34"/>
        </w:rPr>
      </w:pPr>
    </w:p>
    <w:p w:rsidR="0092029B" w:rsidRDefault="003D2B3F" w:rsidP="003A3578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-286385</wp:posOffset>
                </wp:positionV>
                <wp:extent cx="2305685" cy="437515"/>
                <wp:effectExtent l="13970" t="8890" r="13970" b="1079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68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7C28" w:rsidRPr="005C68DA" w:rsidRDefault="00A47C28" w:rsidP="00A47C2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กรมพัฒนาฝีมือแรงงาน</w:t>
                            </w:r>
                          </w:p>
                          <w:p w:rsidR="00A47C28" w:rsidRDefault="00A47C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138.35pt;margin-top:-22.55pt;width:181.55pt;height:3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">
                <v:textbox>
                  <w:txbxContent>
                    <w:p w:rsidR="00A47C28" w:rsidRPr="005C68DA" w:rsidRDefault="00A47C28" w:rsidP="00A47C2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กรมพัฒนาฝีมือแรงงาน</w:t>
                      </w:r>
                    </w:p>
                    <w:p w:rsidR="00A47C28" w:rsidRDefault="00A47C28"/>
                  </w:txbxContent>
                </v:textbox>
              </v:rect>
            </w:pict>
          </mc:Fallback>
        </mc:AlternateContent>
      </w:r>
    </w:p>
    <w:p w:rsidR="003A3578" w:rsidRPr="004E5D1E" w:rsidRDefault="00A47C28" w:rsidP="003A3578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4E5D1E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3A3578" w:rsidRPr="004E5D1E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มี 3 ยุทธศาสตร์จัดสรร คือ </w:t>
      </w:r>
    </w:p>
    <w:p w:rsidR="003A3578" w:rsidRPr="007F3905" w:rsidRDefault="003A3578" w:rsidP="003A3578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7F39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u w:val="single"/>
          <w:cs/>
        </w:rPr>
        <w:t>ยุทธศาสตร์จัดสรรที่ 1</w:t>
      </w:r>
      <w:r w:rsidRPr="007F39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ยุทธศาสตร์การฟื้นฟูความเชื่อมั่นและเร่งรัดวางรากฐานที่ดีของประเทศ</w:t>
      </w:r>
      <w:r w:rsidR="007F3905" w:rsidRPr="007F39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ประกอบด้วย  2</w:t>
      </w:r>
      <w:r w:rsidRPr="007F39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แผนงาน คือ </w:t>
      </w:r>
    </w:p>
    <w:p w:rsidR="003A3578" w:rsidRPr="00761BDA" w:rsidRDefault="003A3578" w:rsidP="00881E15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 w:rsidRPr="00761BDA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แผนงาน </w:t>
      </w:r>
      <w:r w:rsidRPr="00761BDA"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  <w:t>:</w:t>
      </w:r>
      <w:r w:rsidR="00761BDA" w:rsidRPr="00761BDA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 ป้องกัน ปราบปรามการทุจริตและประพฤติมิชอบในภาครัฐ</w:t>
      </w:r>
    </w:p>
    <w:p w:rsidR="003A3578" w:rsidRPr="00192969" w:rsidRDefault="00192969" w:rsidP="003A3578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 w:rsidRPr="00192969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โครงการเสริมสร้างธรรมาภิบาลป้องกันและลดความเสี่ยงในการเกิด</w:t>
      </w:r>
      <w:r w:rsidR="006E6268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การ</w:t>
      </w:r>
      <w:r w:rsidRPr="00192969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ทุจริตและประพฤติมิชอบ</w:t>
      </w:r>
    </w:p>
    <w:p w:rsidR="003A3578" w:rsidRDefault="003A3578" w:rsidP="003A3578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 w:rsidRPr="00F856B2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ตัวชี้วัดโครงการ </w:t>
      </w:r>
    </w:p>
    <w:p w:rsidR="00A26F34" w:rsidRDefault="00A26F34" w:rsidP="003A3578">
      <w:pPr>
        <w:pStyle w:val="a3"/>
        <w:spacing w:after="0"/>
        <w:ind w:left="0" w:firstLine="2160"/>
        <w:rPr>
          <w:rFonts w:ascii="TH SarabunPSK" w:hAnsi="TH SarabunPSK" w:cs="TH SarabunPSK"/>
          <w:color w:val="000000" w:themeColor="text1"/>
          <w:sz w:val="34"/>
          <w:szCs w:val="34"/>
        </w:rPr>
      </w:pPr>
      <w:r w:rsidRPr="00A26F34">
        <w:rPr>
          <w:rFonts w:ascii="TH SarabunPSK" w:hAnsi="TH SarabunPSK" w:cs="TH SarabunPSK"/>
          <w:color w:val="000000" w:themeColor="text1"/>
          <w:sz w:val="34"/>
          <w:szCs w:val="34"/>
        </w:rPr>
        <w:t>1</w:t>
      </w:r>
      <w:r w:rsidRPr="00A26F34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) </w:t>
      </w: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เชิงปริมาณ</w:t>
      </w:r>
      <w:r w:rsidR="00DF11C4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 </w:t>
      </w:r>
      <w:r w:rsidR="00DF11C4">
        <w:rPr>
          <w:rFonts w:ascii="TH SarabunPSK" w:hAnsi="TH SarabunPSK" w:cs="TH SarabunPSK"/>
          <w:color w:val="000000" w:themeColor="text1"/>
          <w:sz w:val="34"/>
          <w:szCs w:val="34"/>
        </w:rPr>
        <w:t xml:space="preserve">: </w:t>
      </w:r>
      <w:r w:rsidR="00DF11C4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จำนวนเจ้าหน้าที่ของกรมพัฒนาฝีมือแรงงานที่เข้าร่วมโครงการได้รับการเสริมสร้างธรรมาภิบาล</w:t>
      </w:r>
    </w:p>
    <w:p w:rsidR="00DF11C4" w:rsidRDefault="00DF11C4" w:rsidP="003A3578">
      <w:pPr>
        <w:pStyle w:val="a3"/>
        <w:spacing w:after="0"/>
        <w:ind w:left="0" w:firstLine="2160"/>
        <w:rPr>
          <w:rFonts w:ascii="TH SarabunPSK" w:hAnsi="TH SarabunPSK" w:cs="TH SarabunPSK"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2) </w:t>
      </w:r>
      <w:r w:rsidR="00DF5443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เชิงคุณภาพ </w:t>
      </w:r>
      <w:r w:rsidR="00DF5443">
        <w:rPr>
          <w:rFonts w:ascii="TH SarabunPSK" w:hAnsi="TH SarabunPSK" w:cs="TH SarabunPSK"/>
          <w:color w:val="000000" w:themeColor="text1"/>
          <w:sz w:val="34"/>
          <w:szCs w:val="34"/>
        </w:rPr>
        <w:t xml:space="preserve">: </w:t>
      </w:r>
      <w:r w:rsidR="00DF5443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เจ้าหน้าที่กรมพัฒนาฝีมือแรงงานที่เข้าร่วมโครงการมีความรู้ความเข้าใจและสามารถปฏิบัติงานได้อย่างถูกต้องตามหลักธรรมาภิบาล</w:t>
      </w:r>
    </w:p>
    <w:p w:rsidR="00B64792" w:rsidRPr="00AB5CB0" w:rsidRDefault="00B64792" w:rsidP="00B64792">
      <w:p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ab/>
      </w:r>
      <w:r w:rsidRPr="00AB5CB0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2. </w:t>
      </w:r>
      <w:r w:rsidR="00A10D9D" w:rsidRPr="00AB5CB0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แผนงาน </w:t>
      </w:r>
      <w:r w:rsidR="00A10D9D" w:rsidRPr="00AB5CB0"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  <w:t xml:space="preserve">: </w:t>
      </w:r>
      <w:r w:rsidR="00AC7B07" w:rsidRPr="00AB5CB0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ดำเนินการตามกรอบข้อตกลงของประชาคมอาเซียน</w:t>
      </w:r>
    </w:p>
    <w:p w:rsidR="00AC7B07" w:rsidRDefault="00AC7B07" w:rsidP="00B64792">
      <w:p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 w:rsidRPr="00AB5CB0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</w:r>
      <w:r w:rsidRPr="00AB5CB0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  <w:t xml:space="preserve">       ผลผลิต เพิ่มประสิทธิภาพของแรงงานรองรับประชาคมอาเซียน</w:t>
      </w:r>
    </w:p>
    <w:p w:rsidR="001169F3" w:rsidRDefault="001169F3" w:rsidP="001169F3">
      <w:pPr>
        <w:spacing w:after="0"/>
        <w:ind w:left="720" w:firstLine="72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       </w:t>
      </w:r>
      <w:r w:rsidR="00513216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ตัวชี้วัดผลผลิต</w:t>
      </w:r>
      <w:r w:rsidRPr="001169F3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 </w:t>
      </w:r>
    </w:p>
    <w:p w:rsidR="006C5379" w:rsidRDefault="006C5379" w:rsidP="001169F3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4"/>
          <w:szCs w:val="34"/>
        </w:rPr>
      </w:pPr>
      <w:r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  <w:tab/>
      </w:r>
      <w:r w:rsidRPr="006C5379">
        <w:rPr>
          <w:rFonts w:ascii="TH SarabunPSK" w:hAnsi="TH SarabunPSK" w:cs="TH SarabunPSK"/>
          <w:color w:val="000000" w:themeColor="text1"/>
          <w:sz w:val="34"/>
          <w:szCs w:val="34"/>
        </w:rPr>
        <w:t>1</w:t>
      </w:r>
      <w:r w:rsidRPr="006C5379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) </w:t>
      </w:r>
      <w:r w:rsidR="00C66E38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เชิงปริมาณ </w:t>
      </w:r>
      <w:r w:rsidR="00C66E38">
        <w:rPr>
          <w:rFonts w:ascii="TH SarabunPSK" w:hAnsi="TH SarabunPSK" w:cs="TH SarabunPSK"/>
          <w:color w:val="000000" w:themeColor="text1"/>
          <w:sz w:val="34"/>
          <w:szCs w:val="34"/>
        </w:rPr>
        <w:t xml:space="preserve">: </w:t>
      </w:r>
      <w:r w:rsidR="00C66E38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จำนวนแรงงานเข้ารับการพัฒนาฝีมือแรงงานได้ตามเป้าหมาย</w:t>
      </w:r>
    </w:p>
    <w:p w:rsidR="001169F3" w:rsidRDefault="00C66E38" w:rsidP="009B3CB2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ab/>
        <w:t xml:space="preserve">2) </w:t>
      </w:r>
      <w:r w:rsidR="00431B8B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เชิงคุณภาพ </w:t>
      </w:r>
      <w:r w:rsidR="00431B8B">
        <w:rPr>
          <w:rFonts w:ascii="TH SarabunPSK" w:hAnsi="TH SarabunPSK" w:cs="TH SarabunPSK"/>
          <w:color w:val="000000" w:themeColor="text1"/>
          <w:sz w:val="34"/>
          <w:szCs w:val="34"/>
        </w:rPr>
        <w:t xml:space="preserve">: </w:t>
      </w:r>
      <w:r w:rsidR="00A7749C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ร้อยละของแรงงาน</w:t>
      </w:r>
      <w:r w:rsidR="00B13AB8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ที่สำเ</w:t>
      </w:r>
      <w:r w:rsidR="00581DF8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ร็จการพัฒนาฝีมือแรงงานตามเกณฑ์</w:t>
      </w:r>
      <w:r w:rsidR="00581DF8">
        <w:rPr>
          <w:rFonts w:ascii="TH SarabunPSK" w:hAnsi="TH SarabunPSK" w:cs="TH SarabunPSK"/>
          <w:color w:val="000000" w:themeColor="text1"/>
          <w:sz w:val="34"/>
          <w:szCs w:val="34"/>
          <w:cs/>
        </w:rPr>
        <w:br/>
      </w:r>
      <w:r w:rsidR="00581DF8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มาตร</w:t>
      </w:r>
      <w:r w:rsidR="00B13AB8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ฐานการฝึกและทดสอบฝีมือแรงงาน</w:t>
      </w:r>
    </w:p>
    <w:p w:rsidR="009B3CB2" w:rsidRDefault="009B3CB2" w:rsidP="009B3CB2">
      <w:p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 w:rsidRPr="001B2410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u w:val="single"/>
          <w:cs/>
        </w:rPr>
        <w:t>ยุทธศาสตร์ที่ 2</w:t>
      </w:r>
      <w:r w:rsidRPr="001B2410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 ยุทธศาสตร์ความมั่นคงแห่งรัฐ</w:t>
      </w:r>
      <w:r w:rsidR="0035480C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 ประกอบด้วย 1 แผนงาน คือ</w:t>
      </w:r>
    </w:p>
    <w:p w:rsidR="002B510C" w:rsidRDefault="002B510C" w:rsidP="009B3CB2">
      <w:p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  <w:t xml:space="preserve">   แผนงาน </w:t>
      </w:r>
      <w:r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เทิดทูน พิทักษ์ และรักษาสถาบันพระมหากษัตริย์</w:t>
      </w:r>
    </w:p>
    <w:p w:rsidR="00185F1A" w:rsidRDefault="00185F1A" w:rsidP="009B3CB2">
      <w:p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  <w:t xml:space="preserve">       โครงการฝึกอบรมฝีมือแรงงานตามโครงการอันเนื่องมาจากพระราชดำริ</w:t>
      </w:r>
    </w:p>
    <w:p w:rsidR="004C0D37" w:rsidRDefault="004C0D37" w:rsidP="009B3CB2">
      <w:p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  <w:t xml:space="preserve">       ตัวชี้วัดโครงการ</w:t>
      </w:r>
    </w:p>
    <w:p w:rsidR="00126A39" w:rsidRDefault="00126A39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ab/>
        <w:t xml:space="preserve">       </w:t>
      </w:r>
      <w:r w:rsidRPr="00126A39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1) </w:t>
      </w:r>
      <w:r w:rsidR="00DA07B6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เชิงปริมาณ </w:t>
      </w:r>
      <w:r w:rsidR="00DA07B6">
        <w:rPr>
          <w:rFonts w:ascii="TH SarabunPSK" w:hAnsi="TH SarabunPSK" w:cs="TH SarabunPSK"/>
          <w:color w:val="000000" w:themeColor="text1"/>
          <w:sz w:val="34"/>
          <w:szCs w:val="34"/>
        </w:rPr>
        <w:t xml:space="preserve">: </w:t>
      </w:r>
      <w:r w:rsidR="00B1211D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แรงงานตามโครงการได้รับบริการตามเป้าหมาย</w:t>
      </w:r>
    </w:p>
    <w:p w:rsidR="00B1211D" w:rsidRDefault="00B1211D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ab/>
        <w:t xml:space="preserve">       2) </w:t>
      </w:r>
      <w:r w:rsidR="008D44F2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เชิงคุณภาพ</w:t>
      </w:r>
      <w:r w:rsidR="00DA07B6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 xml:space="preserve"> </w:t>
      </w:r>
      <w:r w:rsidR="00DA07B6">
        <w:rPr>
          <w:rFonts w:ascii="TH SarabunPSK" w:hAnsi="TH SarabunPSK" w:cs="TH SarabunPSK"/>
          <w:color w:val="000000" w:themeColor="text1"/>
          <w:sz w:val="34"/>
          <w:szCs w:val="34"/>
        </w:rPr>
        <w:t xml:space="preserve">: </w:t>
      </w:r>
      <w:r w:rsidR="00575799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ร้อยละของแรงงานที่สำเร็จการพัฒนาฝีมือแรงงานได้ตามเกณฑ์มาตรฐานการฝึก</w:t>
      </w:r>
    </w:p>
    <w:p w:rsidR="00071B82" w:rsidRDefault="00071B82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</w:p>
    <w:p w:rsidR="00071B82" w:rsidRDefault="00071B82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</w:p>
    <w:p w:rsidR="00071B82" w:rsidRDefault="00071B82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</w:p>
    <w:p w:rsidR="00071B82" w:rsidRDefault="00071B82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</w:p>
    <w:p w:rsidR="00071B82" w:rsidRDefault="00071B82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</w:p>
    <w:p w:rsidR="00071B82" w:rsidRDefault="00071B82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</w:p>
    <w:p w:rsidR="00071B82" w:rsidRDefault="00071B82" w:rsidP="009B3CB2">
      <w:pPr>
        <w:spacing w:after="0"/>
        <w:rPr>
          <w:rFonts w:ascii="TH SarabunPSK" w:hAnsi="TH SarabunPSK" w:cs="TH SarabunPSK"/>
          <w:color w:val="000000" w:themeColor="text1"/>
          <w:sz w:val="34"/>
          <w:szCs w:val="34"/>
        </w:rPr>
      </w:pPr>
    </w:p>
    <w:p w:rsidR="00B116CB" w:rsidRPr="00834CDF" w:rsidRDefault="00B116CB" w:rsidP="009B3CB2">
      <w:pPr>
        <w:spacing w:after="0"/>
        <w:rPr>
          <w:rFonts w:ascii="TH SarabunPSK" w:hAnsi="TH SarabunPSK" w:cs="TH SarabunPSK"/>
          <w:b/>
          <w:bCs/>
          <w:color w:val="000000" w:themeColor="text1"/>
          <w:sz w:val="34"/>
          <w:szCs w:val="34"/>
          <w:cs/>
        </w:rPr>
      </w:pPr>
      <w:r w:rsidRPr="00834CDF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u w:val="single"/>
          <w:cs/>
        </w:rPr>
        <w:lastRenderedPageBreak/>
        <w:t>ยุทธศาสตร์ที่ 4</w:t>
      </w:r>
      <w:r w:rsidRPr="00834CDF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 xml:space="preserve"> ยุทธศาสตร์การศึกษา สาธารณสุข คุณธรรม จริยธรรม และคุณภาพชีวิต</w:t>
      </w:r>
    </w:p>
    <w:p w:rsidR="0091065F" w:rsidRDefault="001869EB" w:rsidP="001B4143">
      <w:pPr>
        <w:tabs>
          <w:tab w:val="left" w:pos="2127"/>
        </w:tabs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6325F8"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ประกอบด้วย 1 แผนงาน คือ</w:t>
      </w:r>
    </w:p>
    <w:p w:rsidR="009F4DFB" w:rsidRDefault="009F4DFB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    แผนงาน </w:t>
      </w:r>
      <w:r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1F33F6">
        <w:rPr>
          <w:rFonts w:ascii="TH SarabunPSK" w:hAnsi="TH SarabunPSK" w:cs="TH SarabunPSK" w:hint="cs"/>
          <w:b/>
          <w:bCs/>
          <w:sz w:val="34"/>
          <w:szCs w:val="34"/>
          <w:cs/>
        </w:rPr>
        <w:t>เพิ่มประสิทธิภาพการบริหารจัดการและคุ้มครองแรงงาน</w:t>
      </w:r>
    </w:p>
    <w:p w:rsidR="000B77EF" w:rsidRDefault="000B77E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        ผลผลิต พัฒนาศักยภาพฝีมือแรงงานทั้งระบบให้สอดคล้องกับความต้องการ</w:t>
      </w:r>
      <w:r w:rsidR="00265EEF">
        <w:rPr>
          <w:rFonts w:ascii="TH SarabunPSK" w:hAnsi="TH SarabunPSK" w:cs="TH SarabunPSK" w:hint="cs"/>
          <w:b/>
          <w:bCs/>
          <w:sz w:val="34"/>
          <w:szCs w:val="34"/>
          <w:cs/>
        </w:rPr>
        <w:t>ของตลาดแรงงานและการประกอบอาชีพ</w:t>
      </w:r>
    </w:p>
    <w:p w:rsidR="002E6110" w:rsidRDefault="002E6110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        ตัวชี้วัดผลผลิต</w:t>
      </w:r>
    </w:p>
    <w:p w:rsidR="00C71B18" w:rsidRDefault="00C71B18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        </w:t>
      </w:r>
      <w:r w:rsidRPr="00C71B18">
        <w:rPr>
          <w:rFonts w:ascii="TH SarabunPSK" w:hAnsi="TH SarabunPSK" w:cs="TH SarabunPSK" w:hint="cs"/>
          <w:sz w:val="34"/>
          <w:szCs w:val="34"/>
          <w:cs/>
        </w:rPr>
        <w:t xml:space="preserve">1) </w:t>
      </w:r>
      <w:r w:rsidR="002665F2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2665F2">
        <w:rPr>
          <w:rFonts w:ascii="TH SarabunPSK" w:hAnsi="TH SarabunPSK" w:cs="TH SarabunPSK"/>
          <w:sz w:val="34"/>
          <w:szCs w:val="34"/>
        </w:rPr>
        <w:t xml:space="preserve">: </w:t>
      </w:r>
      <w:r w:rsidR="002665F2">
        <w:rPr>
          <w:rFonts w:ascii="TH SarabunPSK" w:hAnsi="TH SarabunPSK" w:cs="TH SarabunPSK" w:hint="cs"/>
          <w:sz w:val="34"/>
          <w:szCs w:val="34"/>
          <w:cs/>
        </w:rPr>
        <w:t>จำนวนแรงงานเข้ารับการพัฒนาฝีมือแรงงานได้ตามเป้าหมาย</w:t>
      </w:r>
    </w:p>
    <w:p w:rsidR="002665F2" w:rsidRDefault="002665F2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       </w:t>
      </w:r>
      <w:r w:rsidR="00AE0A2A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z w:val="34"/>
          <w:szCs w:val="34"/>
          <w:cs/>
        </w:rPr>
        <w:t xml:space="preserve">2) </w:t>
      </w:r>
      <w:r w:rsidR="00FD4009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FD4009">
        <w:rPr>
          <w:rFonts w:ascii="TH SarabunPSK" w:hAnsi="TH SarabunPSK" w:cs="TH SarabunPSK"/>
          <w:sz w:val="34"/>
          <w:szCs w:val="34"/>
        </w:rPr>
        <w:t xml:space="preserve">: </w:t>
      </w:r>
      <w:r w:rsidR="00FD4009">
        <w:rPr>
          <w:rFonts w:ascii="TH SarabunPSK" w:hAnsi="TH SarabunPSK" w:cs="TH SarabunPSK" w:hint="cs"/>
          <w:sz w:val="34"/>
          <w:szCs w:val="34"/>
          <w:cs/>
        </w:rPr>
        <w:t>ร้อยละของแรงงานที่สำเร็จการพัฒนาฝีมือแรงงานตามเกณฑ์มาตรฐานการฝึกและทดสอบมาตรฐานฝีมือแรงงาน</w:t>
      </w:r>
    </w:p>
    <w:p w:rsidR="00661D01" w:rsidRDefault="00661D0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661D01" w:rsidRDefault="00661D0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CA3C51" w:rsidRDefault="00CA3C5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CA3C51" w:rsidRDefault="00CA3C5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CA3C51" w:rsidRDefault="00CA3C5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CA3C51" w:rsidRDefault="00CA3C5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661D01" w:rsidRDefault="00661D0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661D01" w:rsidRDefault="00661D0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661D01" w:rsidRDefault="00661D01" w:rsidP="00661D01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</w:rPr>
        <w:t>**************************************</w:t>
      </w:r>
    </w:p>
    <w:p w:rsidR="00661D01" w:rsidRDefault="00661D01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8D6193" w:rsidRDefault="008D6193" w:rsidP="009F4DFB">
      <w:pPr>
        <w:spacing w:after="0"/>
        <w:rPr>
          <w:rFonts w:ascii="TH SarabunPSK" w:hAnsi="TH SarabunPSK" w:cs="TH SarabunPSK"/>
          <w:sz w:val="34"/>
          <w:szCs w:val="34"/>
        </w:rPr>
      </w:pPr>
    </w:p>
    <w:p w:rsidR="001C37BE" w:rsidRDefault="003D2B3F" w:rsidP="00846F68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1622425</wp:posOffset>
                </wp:positionH>
                <wp:positionV relativeFrom="paragraph">
                  <wp:posOffset>-397510</wp:posOffset>
                </wp:positionV>
                <wp:extent cx="2480945" cy="461010"/>
                <wp:effectExtent l="12700" t="12065" r="11430" b="1270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094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BE" w:rsidRPr="005C68DA" w:rsidRDefault="001C37BE" w:rsidP="001C37BE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กรมสวัสดิการและคุ้มครองแรงงาน</w:t>
                            </w:r>
                          </w:p>
                          <w:p w:rsidR="001C37BE" w:rsidRDefault="001C37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127.75pt;margin-top:-31.3pt;width:195.35pt;height:3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">
                <v:textbox>
                  <w:txbxContent>
                    <w:p w:rsidR="001C37BE" w:rsidRPr="005C68DA" w:rsidRDefault="001C37BE" w:rsidP="001C37BE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กรมสวัสดิการและคุ้มครองแรงงาน</w:t>
                      </w:r>
                    </w:p>
                    <w:p w:rsidR="001C37BE" w:rsidRDefault="001C37BE"/>
                  </w:txbxContent>
                </v:textbox>
              </v:rect>
            </w:pict>
          </mc:Fallback>
        </mc:AlternateContent>
      </w:r>
      <w:r w:rsidR="001C37BE" w:rsidRPr="004E5D1E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</w:p>
    <w:p w:rsidR="00846F68" w:rsidRPr="004E5D1E" w:rsidRDefault="00846F68" w:rsidP="00846F68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4E5D1E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มี 3 ยุทธศาสตร์จัดสรร คือ </w:t>
      </w:r>
    </w:p>
    <w:p w:rsidR="00846F68" w:rsidRDefault="00846F68" w:rsidP="00846F68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F39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u w:val="single"/>
          <w:cs/>
        </w:rPr>
        <w:t>ยุทธศาสตร์จัดสรรที่ 1</w:t>
      </w:r>
      <w:r w:rsidRPr="007F39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ยุทธศาสตร์การฟื้นฟูความเชื่อมั่นและเร่งรัดวางรากฐานที่ดีของประเทศ</w:t>
      </w:r>
      <w:r w:rsidR="0046370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ประกอบด้วย  3</w:t>
      </w:r>
      <w:r w:rsidRPr="007F390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แผนงาน คือ </w:t>
      </w:r>
    </w:p>
    <w:p w:rsidR="00AE0A2A" w:rsidRPr="000B29B8" w:rsidRDefault="00821A27" w:rsidP="00881E15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0B29B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แผนงาน </w:t>
      </w:r>
      <w:r w:rsidRPr="000B29B8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: </w:t>
      </w:r>
      <w:r w:rsidRPr="000B29B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สร้างความปรองดองสมานฉันท์</w:t>
      </w:r>
    </w:p>
    <w:p w:rsidR="000B29B8" w:rsidRDefault="00167B6A" w:rsidP="000B29B8">
      <w:pPr>
        <w:pStyle w:val="a3"/>
        <w:spacing w:after="0"/>
        <w:ind w:left="216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โครงการแรงงานสมานฉันท์ สร้างสรรค์เศรษฐกิจไทย</w:t>
      </w:r>
    </w:p>
    <w:p w:rsidR="002C1197" w:rsidRDefault="002C1197" w:rsidP="000B29B8">
      <w:pPr>
        <w:pStyle w:val="a3"/>
        <w:spacing w:after="0"/>
        <w:ind w:left="216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ตัวชี้วัดโครงการ</w:t>
      </w:r>
    </w:p>
    <w:p w:rsidR="00B82DD6" w:rsidRDefault="00B82DD6" w:rsidP="00481A17">
      <w:pPr>
        <w:pStyle w:val="a3"/>
        <w:spacing w:after="0"/>
        <w:ind w:left="0" w:firstLine="216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1) </w:t>
      </w:r>
      <w:r w:rsidR="00534DC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เชิงปริมาณ </w:t>
      </w:r>
      <w:r w:rsidR="00534DC2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534DC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จำนวนผู้แทนองค์กรและเครือข่ายแรงงานมีส่วนร่วมในการสร้างความปรองดองสมานฉันท์</w:t>
      </w:r>
    </w:p>
    <w:p w:rsidR="004F2C5C" w:rsidRDefault="004F2C5C" w:rsidP="00481A17">
      <w:pPr>
        <w:pStyle w:val="a3"/>
        <w:spacing w:after="0"/>
        <w:ind w:left="0" w:firstLine="216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2) </w:t>
      </w:r>
      <w:r w:rsidR="00FB7C0E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เชิงคุณภาพ </w:t>
      </w:r>
      <w:r w:rsidR="00FB7C0E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FB7C0E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ร้อยละของสถานประกอบกิจการที่เข้าร่วมโครงการมีความปรองดองสมานฉันท์</w:t>
      </w:r>
    </w:p>
    <w:p w:rsidR="00BF22BD" w:rsidRPr="00950C32" w:rsidRDefault="00BF22BD" w:rsidP="00BF22B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950C3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2. แผนงาน </w:t>
      </w:r>
      <w:r w:rsidRPr="00950C32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: </w:t>
      </w:r>
      <w:r w:rsidRPr="00950C3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ป้องกัน ปราบปรามการทุจริตและประพฤติมิชอบในภาครัฐ</w:t>
      </w:r>
    </w:p>
    <w:p w:rsidR="00C33C67" w:rsidRPr="00950C32" w:rsidRDefault="00C33C67" w:rsidP="00BF22B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950C3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โครงการเสริมสร้างธรรมาภิบาล ป้องกันและลดความเสี่ยง</w:t>
      </w:r>
    </w:p>
    <w:p w:rsidR="00D95A42" w:rsidRDefault="00D95A42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950C3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950C3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950C3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>ตัวชี้วัดโครงการ</w:t>
      </w:r>
    </w:p>
    <w:p w:rsidR="000E27AA" w:rsidRDefault="000E27AA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1) </w:t>
      </w:r>
      <w:r w:rsidR="00BF2126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เชิงปริมาณ </w:t>
      </w:r>
      <w:r w:rsidR="00BF2126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BF2126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จำนวนบุคลากรของหน่วยงานได้รับการส่งเ</w:t>
      </w:r>
      <w:r w:rsidR="005531E0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สริมคุณธรรม จริยธรรมและธรรม</w:t>
      </w:r>
      <w:r w:rsidR="00974AD8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า</w:t>
      </w:r>
      <w:r w:rsidR="005531E0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ภิบาล</w:t>
      </w:r>
    </w:p>
    <w:p w:rsidR="002D5FD6" w:rsidRDefault="002D5FD6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2) </w:t>
      </w:r>
      <w:r w:rsidR="000C381F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เชิงคุณภาพ </w:t>
      </w:r>
      <w:r w:rsidR="000C381F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0C381F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ร้อยละของบุคลากรของกรมที่ได้รับการส่งเสริมคุณธรรม จริยธรรม และธรรมาภิบาลไม่ประพฤติผิดวินัยข้าราชการ</w:t>
      </w:r>
    </w:p>
    <w:p w:rsidR="00E55749" w:rsidRPr="00931C00" w:rsidRDefault="00E55749" w:rsidP="00BF22B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3. </w:t>
      </w:r>
      <w:r w:rsidR="00B331DC"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แผนงาน </w:t>
      </w:r>
      <w:r w:rsidR="00B331DC" w:rsidRPr="00931C00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: </w:t>
      </w:r>
      <w:r w:rsidR="00B331DC"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ดำเนินการตามกรอบข้อตกลงของประชาคมอาเซียน</w:t>
      </w:r>
    </w:p>
    <w:p w:rsidR="00672EE4" w:rsidRPr="00931C00" w:rsidRDefault="00672EE4" w:rsidP="00BF22B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 xml:space="preserve">        โครงการส่งเสริมการบริหารจัดการด้านแรงงานอย่างเป็นมาตรฐานรองรับการเคลื่อนย้ายแรงงานเสรีอาเซียน</w:t>
      </w:r>
    </w:p>
    <w:p w:rsidR="00590CA3" w:rsidRPr="00931C00" w:rsidRDefault="00590CA3" w:rsidP="00BF22B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931C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>ตัวชี้วัดโครงการ</w:t>
      </w:r>
    </w:p>
    <w:p w:rsidR="00A949DD" w:rsidRDefault="00A949DD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1) </w:t>
      </w:r>
      <w:r w:rsidR="002E33CB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เชิงปริมาณ </w:t>
      </w:r>
      <w:r w:rsidR="002E33CB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2E33CB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จำนวนแรงงานโยกย้ายถิ่นฐานได้รับการส่งเสริมสิทธิด้านมาตรฐานแรงงานรองรับประชาคมอาเซียน</w:t>
      </w:r>
    </w:p>
    <w:p w:rsidR="009E2A22" w:rsidRDefault="009E2A22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2) </w:t>
      </w:r>
      <w:r w:rsidR="007D22F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เชิงคุณภาพ </w:t>
      </w:r>
      <w:r w:rsidR="007D22FA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7D22F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ร้อยละของแรงงานโยกย้ายถิ่นฐานได้รับการคุ้มครองสิทธิตามมาตรฐานแรงงาน</w:t>
      </w:r>
    </w:p>
    <w:p w:rsidR="00BC3C83" w:rsidRDefault="00BC3C83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BC3C83" w:rsidRDefault="00BC3C83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BC3C83" w:rsidRDefault="00BC3C83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BC3C83" w:rsidRDefault="00BC3C83" w:rsidP="00BF22BD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39147C" w:rsidRPr="00396400" w:rsidRDefault="00185B92" w:rsidP="00BF22B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3964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u w:val="single"/>
          <w:cs/>
        </w:rPr>
        <w:lastRenderedPageBreak/>
        <w:t>ยุทธศาสตร์ที่ 4</w:t>
      </w:r>
      <w:r w:rsidRPr="0039640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ยุทธศาสตร์การศึกษา สาธารณสุข คุณธรรม จริยธรรม และคุณภาพชีวิต</w:t>
      </w:r>
    </w:p>
    <w:p w:rsidR="00B331DC" w:rsidRDefault="00C41A26" w:rsidP="00BF22B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C41A2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ประกอบด้วย 3 แผนงาน คือ</w:t>
      </w:r>
    </w:p>
    <w:p w:rsidR="00205308" w:rsidRPr="001735B6" w:rsidRDefault="00FB48B6" w:rsidP="00FB48B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1735B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1. แผนงาน </w:t>
      </w:r>
      <w:r w:rsidRPr="001735B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: </w:t>
      </w:r>
      <w:r w:rsidRPr="001735B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เพิ่มประสิทธิภาพการบริหารจัดการและคุ้มครองแรงงาน</w:t>
      </w:r>
    </w:p>
    <w:p w:rsidR="00BD7582" w:rsidRPr="001735B6" w:rsidRDefault="00BD7582" w:rsidP="00FB48B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1735B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1735B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 xml:space="preserve">       ผลผลิต แรงงานได้รับสิทธิประโยชน์ตามกฎหมายแรงงาน</w:t>
      </w:r>
    </w:p>
    <w:p w:rsidR="00BD7582" w:rsidRPr="001735B6" w:rsidRDefault="00BD7582" w:rsidP="00FB48B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1735B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1735B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1735B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>ตัวชี้วัดผลผลิต</w:t>
      </w:r>
    </w:p>
    <w:p w:rsidR="008D6193" w:rsidRDefault="00700F32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1) </w:t>
      </w:r>
      <w:r w:rsidR="00F66823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F66823">
        <w:rPr>
          <w:rFonts w:ascii="TH SarabunPSK" w:hAnsi="TH SarabunPSK" w:cs="TH SarabunPSK"/>
          <w:sz w:val="34"/>
          <w:szCs w:val="34"/>
        </w:rPr>
        <w:t xml:space="preserve">: </w:t>
      </w:r>
      <w:r w:rsidR="00F66823">
        <w:rPr>
          <w:rFonts w:ascii="TH SarabunPSK" w:hAnsi="TH SarabunPSK" w:cs="TH SarabunPSK" w:hint="cs"/>
          <w:sz w:val="34"/>
          <w:szCs w:val="34"/>
          <w:cs/>
        </w:rPr>
        <w:t>จำนวนแรงงานได้รับการคุ้มครอง ส่งเสริมและพัฒนาให้ได้รับสิทธิประโยชน์และมีความปลอดภัย</w:t>
      </w:r>
      <w:r w:rsidR="00C25F3C">
        <w:rPr>
          <w:rFonts w:ascii="TH SarabunPSK" w:hAnsi="TH SarabunPSK" w:cs="TH SarabunPSK" w:hint="cs"/>
          <w:sz w:val="34"/>
          <w:szCs w:val="34"/>
          <w:cs/>
        </w:rPr>
        <w:t>ในการทำงาน</w:t>
      </w:r>
    </w:p>
    <w:p w:rsidR="00C25F3C" w:rsidRDefault="00C25F3C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2) </w:t>
      </w:r>
      <w:r w:rsidR="00225E35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225E35">
        <w:rPr>
          <w:rFonts w:ascii="TH SarabunPSK" w:hAnsi="TH SarabunPSK" w:cs="TH SarabunPSK"/>
          <w:sz w:val="34"/>
          <w:szCs w:val="34"/>
        </w:rPr>
        <w:t xml:space="preserve">: </w:t>
      </w:r>
      <w:r w:rsidR="00225E35">
        <w:rPr>
          <w:rFonts w:ascii="TH SarabunPSK" w:hAnsi="TH SarabunPSK" w:cs="TH SarabunPSK" w:hint="cs"/>
          <w:sz w:val="34"/>
          <w:szCs w:val="34"/>
          <w:cs/>
        </w:rPr>
        <w:t>ร้อยละของแรงงานในสถานประกอบกิจการที่ผ่านการตรวจได้รับการคุ้มครองตามกฎหมายแรงงาน</w:t>
      </w:r>
    </w:p>
    <w:p w:rsidR="00225E35" w:rsidRDefault="00225E35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3) </w:t>
      </w:r>
      <w:r w:rsidR="001D22C2">
        <w:rPr>
          <w:rFonts w:ascii="TH SarabunPSK" w:hAnsi="TH SarabunPSK" w:cs="TH SarabunPSK" w:hint="cs"/>
          <w:sz w:val="34"/>
          <w:szCs w:val="34"/>
          <w:cs/>
        </w:rPr>
        <w:t>ร้อยละของสถานประกอบกิจการ (กลุ่มเสี่ยง) ที่ผ่านการตรวจครั้งแรกตามตัวชี้วัดและปฏิบัติไม่ถูกต้อง ได้ดำเนินการให้ถูกต้องตามกฎหมายความปลอดภัยในการทำงาน</w:t>
      </w:r>
    </w:p>
    <w:p w:rsidR="00AD34C5" w:rsidRDefault="00AD34C5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 w:rsidRPr="00BF5540">
        <w:rPr>
          <w:rFonts w:ascii="TH SarabunPSK" w:hAnsi="TH SarabunPSK" w:cs="TH SarabunPSK" w:hint="cs"/>
          <w:b/>
          <w:bCs/>
          <w:spacing w:val="-8"/>
          <w:sz w:val="34"/>
          <w:szCs w:val="34"/>
          <w:cs/>
        </w:rPr>
        <w:t>ผลผลิต สถานประกอบกิจการมีความรู้ความเข้าใจเกี่ยวกับมาตรฐานแรงงานไทย</w:t>
      </w:r>
      <w:r w:rsidRPr="00474428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ความรับผิดชอบต่อสังคมด้านแรงงาน</w:t>
      </w:r>
    </w:p>
    <w:p w:rsidR="00322403" w:rsidRDefault="00322403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941765">
        <w:rPr>
          <w:rFonts w:ascii="TH SarabunPSK" w:hAnsi="TH SarabunPSK" w:cs="TH SarabunPSK" w:hint="cs"/>
          <w:b/>
          <w:bCs/>
          <w:sz w:val="34"/>
          <w:szCs w:val="34"/>
          <w:cs/>
        </w:rPr>
        <w:t>ตัวชี้วัดผลผลิต</w:t>
      </w:r>
    </w:p>
    <w:p w:rsidR="00213430" w:rsidRDefault="00213430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474C25">
        <w:rPr>
          <w:rFonts w:ascii="TH SarabunPSK" w:hAnsi="TH SarabunPSK" w:cs="TH SarabunPSK" w:hint="cs"/>
          <w:sz w:val="34"/>
          <w:szCs w:val="34"/>
          <w:cs/>
        </w:rPr>
        <w:t xml:space="preserve">1) </w:t>
      </w:r>
      <w:r w:rsidR="00980BED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980BED">
        <w:rPr>
          <w:rFonts w:ascii="TH SarabunPSK" w:hAnsi="TH SarabunPSK" w:cs="TH SarabunPSK"/>
          <w:sz w:val="34"/>
          <w:szCs w:val="34"/>
        </w:rPr>
        <w:t xml:space="preserve">: </w:t>
      </w:r>
      <w:r w:rsidR="00980BED">
        <w:rPr>
          <w:rFonts w:ascii="TH SarabunPSK" w:hAnsi="TH SarabunPSK" w:cs="TH SarabunPSK" w:hint="cs"/>
          <w:sz w:val="34"/>
          <w:szCs w:val="34"/>
          <w:cs/>
        </w:rPr>
        <w:t>จำนวนสถานประกอบกิจการ</w:t>
      </w:r>
      <w:r w:rsidR="00A8446B">
        <w:rPr>
          <w:rFonts w:ascii="TH SarabunPSK" w:hAnsi="TH SarabunPSK" w:cs="TH SarabunPSK" w:hint="cs"/>
          <w:sz w:val="34"/>
          <w:szCs w:val="34"/>
          <w:cs/>
        </w:rPr>
        <w:t>ที่เข้ารับการพัฒนาศักยภาพตามข้อ</w:t>
      </w:r>
      <w:r w:rsidR="00980BED">
        <w:rPr>
          <w:rFonts w:ascii="TH SarabunPSK" w:hAnsi="TH SarabunPSK" w:cs="TH SarabunPSK" w:hint="cs"/>
          <w:sz w:val="34"/>
          <w:szCs w:val="34"/>
          <w:cs/>
        </w:rPr>
        <w:t>กำหนดมาตรฐานด้านแรงงาน</w:t>
      </w:r>
    </w:p>
    <w:p w:rsidR="000D5B8E" w:rsidRDefault="000D5B8E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2) </w:t>
      </w:r>
      <w:r w:rsidR="008738FF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8738FF">
        <w:rPr>
          <w:rFonts w:ascii="TH SarabunPSK" w:hAnsi="TH SarabunPSK" w:cs="TH SarabunPSK"/>
          <w:sz w:val="34"/>
          <w:szCs w:val="34"/>
        </w:rPr>
        <w:t xml:space="preserve">: </w:t>
      </w:r>
      <w:r w:rsidR="008738FF">
        <w:rPr>
          <w:rFonts w:ascii="TH SarabunPSK" w:hAnsi="TH SarabunPSK" w:cs="TH SarabunPSK" w:hint="cs"/>
          <w:sz w:val="34"/>
          <w:szCs w:val="34"/>
          <w:cs/>
        </w:rPr>
        <w:t>ร้อยละของจำนวนสถานประกอบกิจการที่ผ่านการพัฒนาศักยภาพตามข้อกำหนดมาตรฐานด้านแรงงาน</w:t>
      </w:r>
    </w:p>
    <w:p w:rsidR="00626F46" w:rsidRPr="000046C9" w:rsidRDefault="00626F46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2. </w:t>
      </w:r>
      <w:r w:rsidR="009A289E"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="009A289E" w:rsidRPr="000046C9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9A289E"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>ป้องกันและแก้ไขปัญหาการค้ามนุษย์</w:t>
      </w:r>
    </w:p>
    <w:p w:rsidR="009A289E" w:rsidRPr="000046C9" w:rsidRDefault="009A289E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โครงการป้องกันและแก้ไขปัญหาการค้ามนุษย์ด้านแรงงานและการใช้แรงงานเด็กในรูปแบบที่เลวร้าย</w:t>
      </w:r>
    </w:p>
    <w:p w:rsidR="0002564B" w:rsidRPr="000046C9" w:rsidRDefault="0002564B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0046C9"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ตัวชี้วัดโครงการ</w:t>
      </w:r>
    </w:p>
    <w:p w:rsidR="004F021C" w:rsidRDefault="00483146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1) เชิงปริมาณ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จำนวนแรงงานกลุ่มเสี่ยงได้รับความรู้และการคุ้มครองตามกฎ</w:t>
      </w:r>
    </w:p>
    <w:p w:rsidR="00483146" w:rsidRDefault="00483146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>หมายแรงงาน</w:t>
      </w:r>
    </w:p>
    <w:p w:rsidR="004F021C" w:rsidRDefault="004F021C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2) </w:t>
      </w:r>
      <w:r w:rsidR="00EE440D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EE440D">
        <w:rPr>
          <w:rFonts w:ascii="TH SarabunPSK" w:hAnsi="TH SarabunPSK" w:cs="TH SarabunPSK"/>
          <w:sz w:val="34"/>
          <w:szCs w:val="34"/>
        </w:rPr>
        <w:t xml:space="preserve">: </w:t>
      </w:r>
      <w:r w:rsidR="00EE440D">
        <w:rPr>
          <w:rFonts w:ascii="TH SarabunPSK" w:hAnsi="TH SarabunPSK" w:cs="TH SarabunPSK" w:hint="cs"/>
          <w:sz w:val="34"/>
          <w:szCs w:val="34"/>
          <w:cs/>
        </w:rPr>
        <w:t>ร้อยละของแรงงานกลุ่มเสี่ยงที่ผ่านการตรวจได้รับการคุ้มครองตามกฎหมายแรงงาน</w:t>
      </w:r>
    </w:p>
    <w:p w:rsidR="00855BB6" w:rsidRPr="00811DF7" w:rsidRDefault="00855BB6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3. </w:t>
      </w:r>
      <w:r w:rsidR="001B0648"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แผนงาน </w:t>
      </w:r>
      <w:r w:rsidR="001B0648" w:rsidRPr="00811DF7"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 w:rsidR="001B0648"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>ป้องกัน ปราบปราม และบำบัดรักษาผู้ติดยาเสพติด</w:t>
      </w:r>
    </w:p>
    <w:p w:rsidR="005F0D7A" w:rsidRPr="00811DF7" w:rsidRDefault="00902C1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โครงการส่งเสริมระบบการจัดการด้านยาเสพติดในสถานประกอบกิจการ</w:t>
      </w:r>
    </w:p>
    <w:p w:rsidR="00183FAD" w:rsidRDefault="005F0D7A" w:rsidP="009F4DFB">
      <w:pPr>
        <w:spacing w:after="0"/>
        <w:rPr>
          <w:rFonts w:ascii="TH SarabunPSK" w:hAnsi="TH SarabunPSK" w:cs="TH SarabunPSK"/>
          <w:sz w:val="34"/>
          <w:szCs w:val="34"/>
        </w:rPr>
      </w:pPr>
      <w:r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811DF7"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ตัวชี้วัดโครงการ</w:t>
      </w:r>
    </w:p>
    <w:p w:rsidR="001173E8" w:rsidRDefault="00183FAD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1) </w:t>
      </w:r>
      <w:r w:rsidR="00F6165B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="00F6165B">
        <w:rPr>
          <w:rFonts w:ascii="TH SarabunPSK" w:hAnsi="TH SarabunPSK" w:cs="TH SarabunPSK"/>
          <w:sz w:val="34"/>
          <w:szCs w:val="34"/>
        </w:rPr>
        <w:t xml:space="preserve">: </w:t>
      </w:r>
      <w:r w:rsidR="00F6165B">
        <w:rPr>
          <w:rFonts w:ascii="TH SarabunPSK" w:hAnsi="TH SarabunPSK" w:cs="TH SarabunPSK" w:hint="cs"/>
          <w:sz w:val="34"/>
          <w:szCs w:val="34"/>
          <w:cs/>
        </w:rPr>
        <w:t>จำนวนแรงงานได้รับความรู้เกี่ยวกับการป้องกันและแก้ไขปัญหายาเสพติด</w:t>
      </w:r>
    </w:p>
    <w:p w:rsidR="007F54FE" w:rsidRDefault="001173E8" w:rsidP="009F4DFB">
      <w:pPr>
        <w:spacing w:after="0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lastRenderedPageBreak/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</w:r>
      <w:r>
        <w:rPr>
          <w:rFonts w:ascii="TH SarabunPSK" w:hAnsi="TH SarabunPSK" w:cs="TH SarabunPSK" w:hint="cs"/>
          <w:sz w:val="34"/>
          <w:szCs w:val="34"/>
          <w:cs/>
        </w:rPr>
        <w:tab/>
        <w:t xml:space="preserve">2) </w:t>
      </w:r>
      <w:r w:rsidR="002150CF"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 w:rsidR="002150CF">
        <w:rPr>
          <w:rFonts w:ascii="TH SarabunPSK" w:hAnsi="TH SarabunPSK" w:cs="TH SarabunPSK"/>
          <w:sz w:val="34"/>
          <w:szCs w:val="34"/>
        </w:rPr>
        <w:t xml:space="preserve">: </w:t>
      </w:r>
      <w:r w:rsidR="002150CF">
        <w:rPr>
          <w:rFonts w:ascii="TH SarabunPSK" w:hAnsi="TH SarabunPSK" w:cs="TH SarabunPSK" w:hint="cs"/>
          <w:sz w:val="34"/>
          <w:szCs w:val="34"/>
          <w:cs/>
        </w:rPr>
        <w:t>ร้อยละของแรงงานที่ได้รับความรู้เข้ามามีส่วนร่วมในระบบการจัดการด้านการป้องกันและแก้ไขปัญหายาเสพติดในสถานประกอบกิจการ</w:t>
      </w:r>
      <w:r w:rsidR="00685ACA">
        <w:rPr>
          <w:rFonts w:ascii="TH SarabunPSK" w:hAnsi="TH SarabunPSK" w:cs="TH SarabunPSK" w:hint="cs"/>
          <w:sz w:val="34"/>
          <w:szCs w:val="34"/>
          <w:cs/>
        </w:rPr>
        <w:tab/>
      </w:r>
      <w:r w:rsidR="00685ACA">
        <w:rPr>
          <w:rFonts w:ascii="TH SarabunPSK" w:hAnsi="TH SarabunPSK" w:cs="TH SarabunPSK" w:hint="cs"/>
          <w:sz w:val="34"/>
          <w:szCs w:val="34"/>
          <w:cs/>
        </w:rPr>
        <w:tab/>
      </w:r>
    </w:p>
    <w:p w:rsidR="00902C1F" w:rsidRDefault="0078737C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 w:rsidRPr="008B1298">
        <w:rPr>
          <w:rFonts w:ascii="TH SarabunPSK" w:hAnsi="TH SarabunPSK" w:cs="TH SarabunPSK" w:hint="cs"/>
          <w:b/>
          <w:bCs/>
          <w:sz w:val="34"/>
          <w:szCs w:val="34"/>
          <w:u w:val="single"/>
          <w:cs/>
        </w:rPr>
        <w:t>ยุทธศาสตร์ที่ 6</w:t>
      </w:r>
      <w:r w:rsidRPr="008B1298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ยุทธศาสตร์การพัฒนาวิทยาศาสตร์ เทคโนโลยี การวิจัยและนวัตกรรม</w:t>
      </w:r>
    </w:p>
    <w:p w:rsidR="008857C1" w:rsidRDefault="008857C1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ประกอบด้วย 1 แผนงาน คือ</w:t>
      </w:r>
    </w:p>
    <w:p w:rsidR="00314C01" w:rsidRDefault="00314C01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 xml:space="preserve">    แผนงาน </w:t>
      </w:r>
      <w:r>
        <w:rPr>
          <w:rFonts w:ascii="TH SarabunPSK" w:hAnsi="TH SarabunPSK" w:cs="TH SarabunPSK"/>
          <w:b/>
          <w:bCs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ส่งเสริมการวิจัยและพัฒนา</w:t>
      </w:r>
    </w:p>
    <w:p w:rsidR="00BC14B0" w:rsidRDefault="00BC14B0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sz w:val="34"/>
          <w:szCs w:val="34"/>
        </w:rPr>
        <w:tab/>
        <w:t xml:space="preserve">   </w:t>
      </w: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/>
          <w:b/>
          <w:bCs/>
          <w:sz w:val="34"/>
          <w:szCs w:val="34"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โครงการศึกษาวิจัยเพื่อการคุ้มครองแรงงาน</w:t>
      </w:r>
    </w:p>
    <w:p w:rsidR="00BC14B0" w:rsidRDefault="00BC14B0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ตัวชี้วัดโครงการ</w:t>
      </w:r>
    </w:p>
    <w:p w:rsidR="00E206E9" w:rsidRPr="00C71E4F" w:rsidRDefault="00B60BDE" w:rsidP="00881E15">
      <w:pPr>
        <w:pStyle w:val="a3"/>
        <w:numPr>
          <w:ilvl w:val="0"/>
          <w:numId w:val="18"/>
        </w:numPr>
        <w:spacing w:after="0"/>
        <w:ind w:left="2410" w:hanging="283"/>
        <w:rPr>
          <w:rFonts w:ascii="TH SarabunPSK" w:hAnsi="TH SarabunPSK" w:cs="TH SarabunPSK"/>
          <w:sz w:val="34"/>
          <w:szCs w:val="34"/>
        </w:rPr>
      </w:pPr>
      <w:r w:rsidRPr="00C71E4F">
        <w:rPr>
          <w:rFonts w:ascii="TH SarabunPSK" w:hAnsi="TH SarabunPSK" w:cs="TH SarabunPSK" w:hint="cs"/>
          <w:sz w:val="34"/>
          <w:szCs w:val="34"/>
          <w:cs/>
        </w:rPr>
        <w:t xml:space="preserve">เชิงปริมาณ </w:t>
      </w:r>
      <w:r w:rsidRPr="00C71E4F">
        <w:rPr>
          <w:rFonts w:ascii="TH SarabunPSK" w:hAnsi="TH SarabunPSK" w:cs="TH SarabunPSK"/>
          <w:sz w:val="34"/>
          <w:szCs w:val="34"/>
        </w:rPr>
        <w:t xml:space="preserve">: </w:t>
      </w:r>
      <w:r w:rsidRPr="00C71E4F">
        <w:rPr>
          <w:rFonts w:ascii="TH SarabunPSK" w:hAnsi="TH SarabunPSK" w:cs="TH SarabunPSK" w:hint="cs"/>
          <w:sz w:val="34"/>
          <w:szCs w:val="34"/>
          <w:cs/>
        </w:rPr>
        <w:t>จำนวนผลการศึกษาวิจัยเพื่อการคุ้มครองแรงงาน</w:t>
      </w:r>
    </w:p>
    <w:p w:rsidR="00C71E4F" w:rsidRPr="00C71E4F" w:rsidRDefault="008D316E" w:rsidP="00881E15">
      <w:pPr>
        <w:pStyle w:val="a3"/>
        <w:numPr>
          <w:ilvl w:val="0"/>
          <w:numId w:val="18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sz w:val="34"/>
          <w:szCs w:val="34"/>
          <w:cs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เชิงคุณภาพ </w:t>
      </w:r>
      <w:r>
        <w:rPr>
          <w:rFonts w:ascii="TH SarabunPSK" w:hAnsi="TH SarabunPSK" w:cs="TH SarabunPSK"/>
          <w:sz w:val="34"/>
          <w:szCs w:val="34"/>
        </w:rPr>
        <w:t xml:space="preserve">: </w:t>
      </w:r>
      <w:r>
        <w:rPr>
          <w:rFonts w:ascii="TH SarabunPSK" w:hAnsi="TH SarabunPSK" w:cs="TH SarabunPSK" w:hint="cs"/>
          <w:sz w:val="34"/>
          <w:szCs w:val="34"/>
          <w:cs/>
        </w:rPr>
        <w:t>สัดส่วนความสำเร็จของการศึกษาวิจัยตามแผนการดำเนินงานที่กำหนด</w:t>
      </w:r>
    </w:p>
    <w:p w:rsidR="007F54FE" w:rsidRDefault="007F54FE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  <w:cs/>
        </w:rPr>
      </w:pPr>
    </w:p>
    <w:p w:rsidR="008857C1" w:rsidRDefault="008857C1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AF4B17" w:rsidRDefault="00AF4B17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AF4B17" w:rsidRDefault="00AF4B17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AF4B17" w:rsidRDefault="00AF4B17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AF4B17" w:rsidRDefault="00AF4B17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AF4B17" w:rsidRDefault="00AF4B17" w:rsidP="00AF4B17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</w:rPr>
        <w:t>**************************************</w:t>
      </w:r>
    </w:p>
    <w:p w:rsidR="00AF4B17" w:rsidRDefault="00AF4B17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A925C4" w:rsidRDefault="003D2B3F" w:rsidP="009A443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1868170</wp:posOffset>
                </wp:positionH>
                <wp:positionV relativeFrom="paragraph">
                  <wp:posOffset>-349885</wp:posOffset>
                </wp:positionV>
                <wp:extent cx="2194560" cy="421640"/>
                <wp:effectExtent l="10795" t="12065" r="13970" b="1397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456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25C4" w:rsidRPr="005C68DA" w:rsidRDefault="00A925C4" w:rsidP="00A925C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สำนักงานประกันสังคม</w:t>
                            </w:r>
                          </w:p>
                          <w:p w:rsidR="00A925C4" w:rsidRDefault="00A925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147.1pt;margin-top:-27.55pt;width:172.8pt;height:3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">
                <v:textbox>
                  <w:txbxContent>
                    <w:p w:rsidR="00A925C4" w:rsidRPr="005C68DA" w:rsidRDefault="00A925C4" w:rsidP="00A925C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สำนักงานประกันสังคม</w:t>
                      </w:r>
                    </w:p>
                    <w:p w:rsidR="00A925C4" w:rsidRDefault="00A925C4"/>
                  </w:txbxContent>
                </v:textbox>
              </v:rect>
            </w:pict>
          </mc:Fallback>
        </mc:AlternateContent>
      </w:r>
    </w:p>
    <w:p w:rsidR="009A443F" w:rsidRDefault="00A925C4" w:rsidP="009A443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900CD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มี 1</w:t>
      </w:r>
      <w:r w:rsidR="009A443F" w:rsidRPr="004E5D1E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ยุทธศาสตร์จัดสรร คือ </w:t>
      </w:r>
    </w:p>
    <w:p w:rsidR="00EC1F18" w:rsidRDefault="00EC1F18" w:rsidP="00EC1F18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02F5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u w:val="single"/>
          <w:cs/>
        </w:rPr>
        <w:t>ยุทธศาสตร์ที่ 4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ยุทธศาสตร์การศึกษา สาธารณสุข คุณธรรม จริยธรรม และคุณภาพชีวิต</w:t>
      </w:r>
    </w:p>
    <w:p w:rsidR="00EC1F18" w:rsidRDefault="006A2C26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ประกอบด้วย 2 แผนงาน คือ</w:t>
      </w:r>
    </w:p>
    <w:p w:rsidR="006C1B13" w:rsidRDefault="006C1B13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 xml:space="preserve">1. แผนงาน 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พัฒนาระบบประกันสุขภาพ</w:t>
      </w:r>
    </w:p>
    <w:p w:rsidR="006C1B13" w:rsidRDefault="006C1B13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="004421B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ผลผลิต ผู้ประกันตนได้รับความคุ้มครองด้านการรักษาพยาบาลจากระบบประกันสังคม</w:t>
      </w:r>
    </w:p>
    <w:p w:rsidR="00786F51" w:rsidRDefault="00786F51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>ตัวชี้วัดผลผลิต</w:t>
      </w:r>
    </w:p>
    <w:p w:rsidR="00CA19E7" w:rsidRDefault="00CA19E7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1) </w:t>
      </w:r>
      <w:r w:rsidR="00E9038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เชิงปริมาณ </w:t>
      </w:r>
      <w:r w:rsidR="00E9038A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E9038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จำนวนผู้ประกันตนมีสิทธ</w:t>
      </w:r>
      <w:r w:rsidR="007B010C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ิได้รับบริการทางการแพทย์ภายใต้ก</w:t>
      </w:r>
      <w:r w:rsidR="00E9038A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ฎหมายประกันสังคม</w:t>
      </w:r>
    </w:p>
    <w:p w:rsidR="00F77593" w:rsidRPr="00040606" w:rsidRDefault="00F77593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2. </w:t>
      </w:r>
      <w:r w:rsidR="007D6CCF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แผนงาน </w:t>
      </w:r>
      <w:r w:rsidR="007D6CCF"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:</w:t>
      </w:r>
      <w:r w:rsidR="00885BF2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7D6CCF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เพิ่มประสิทธิภาพการบริหารจัดการและคุ้มครองแรงงาน</w:t>
      </w:r>
    </w:p>
    <w:p w:rsidR="00885BF2" w:rsidRPr="00040606" w:rsidRDefault="00885BF2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040606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="009137BB"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ผลผลิต ลูกจ้าง ผู้ประกันตนได้รับความคุ้มครองจากการประกันสังคม</w:t>
      </w:r>
    </w:p>
    <w:p w:rsidR="00B17899" w:rsidRPr="00040606" w:rsidRDefault="00B17899" w:rsidP="006A2C26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04060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ab/>
        <w:t>ตัวชี้วัดผลผลิต</w:t>
      </w:r>
    </w:p>
    <w:p w:rsidR="00AF39AD" w:rsidRDefault="00AF39AD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1) เชิงปริมาณ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จำนวนลูกจ้างผู้ประกันตนมีสิทธิได้รับสิทธิประโยชน์กับสำนักงานประกันสังคม</w:t>
      </w:r>
    </w:p>
    <w:p w:rsidR="00AF39AD" w:rsidRDefault="00AF39AD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2) </w:t>
      </w:r>
      <w:r w:rsidR="00055FF7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เชิงคุณภาพ </w:t>
      </w:r>
      <w:r w:rsidR="00055FF7"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 w:rsidR="00055FF7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ความพึงพอใจของผู้รับบริการจากสำนักงานประกันสังคม</w:t>
      </w:r>
    </w:p>
    <w:p w:rsidR="00845D73" w:rsidRDefault="00845D73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3) เชิงเวลา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: 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ร้อยละความสำเร็จการให้บริการขอรับประโยชน์ทดแทน</w:t>
      </w:r>
    </w:p>
    <w:p w:rsidR="00845D73" w:rsidRDefault="00845D73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 xml:space="preserve">4) เชิงต้นทุน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>:</w:t>
      </w:r>
      <w:r w:rsidR="00B80C71">
        <w:rPr>
          <w:rFonts w:ascii="TH SarabunPSK" w:hAnsi="TH SarabunPSK" w:cs="TH SarabunPSK"/>
          <w:color w:val="000000" w:themeColor="text1"/>
          <w:sz w:val="36"/>
          <w:szCs w:val="36"/>
        </w:rPr>
        <w:t xml:space="preserve"> </w:t>
      </w:r>
      <w:r w:rsidR="00B80C71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ร้อยละของการเบิกจ่ายเงินงบประมาณรายจ่าย</w:t>
      </w:r>
    </w:p>
    <w:p w:rsidR="00885BF2" w:rsidRDefault="00885BF2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881E15" w:rsidRPr="00CA19E7" w:rsidRDefault="00881E15" w:rsidP="006A2C26">
      <w:pPr>
        <w:spacing w:after="0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</w:p>
    <w:p w:rsidR="009A443F" w:rsidRDefault="009A443F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881E15" w:rsidRDefault="00881E15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</w:rPr>
      </w:pPr>
    </w:p>
    <w:p w:rsidR="00881E15" w:rsidRDefault="00881E15" w:rsidP="00881E15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/>
          <w:sz w:val="34"/>
          <w:szCs w:val="34"/>
        </w:rPr>
        <w:t>**************************************</w:t>
      </w:r>
    </w:p>
    <w:p w:rsidR="00881E15" w:rsidRPr="008B1298" w:rsidRDefault="00881E15" w:rsidP="009F4DFB">
      <w:pPr>
        <w:spacing w:after="0"/>
        <w:rPr>
          <w:rFonts w:ascii="TH SarabunPSK" w:hAnsi="TH SarabunPSK" w:cs="TH SarabunPSK"/>
          <w:b/>
          <w:bCs/>
          <w:sz w:val="34"/>
          <w:szCs w:val="34"/>
          <w:cs/>
        </w:rPr>
      </w:pPr>
    </w:p>
    <w:sectPr w:rsidR="00881E15" w:rsidRPr="008B1298" w:rsidSect="000451FA">
      <w:pgSz w:w="11906" w:h="16838"/>
      <w:pgMar w:top="1440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E604B"/>
    <w:multiLevelType w:val="hybridMultilevel"/>
    <w:tmpl w:val="8752E092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DD44BF"/>
    <w:multiLevelType w:val="hybridMultilevel"/>
    <w:tmpl w:val="778258F4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C96F32"/>
    <w:multiLevelType w:val="hybridMultilevel"/>
    <w:tmpl w:val="48DC82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00468C"/>
    <w:multiLevelType w:val="hybridMultilevel"/>
    <w:tmpl w:val="F320A77E"/>
    <w:lvl w:ilvl="0" w:tplc="F6D256F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33173AB1"/>
    <w:multiLevelType w:val="hybridMultilevel"/>
    <w:tmpl w:val="28825DF6"/>
    <w:lvl w:ilvl="0" w:tplc="45428640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7DE1086"/>
    <w:multiLevelType w:val="hybridMultilevel"/>
    <w:tmpl w:val="4EC8B9DE"/>
    <w:lvl w:ilvl="0" w:tplc="E9E2394A">
      <w:start w:val="1"/>
      <w:numFmt w:val="decimal"/>
      <w:lvlText w:val="%1)"/>
      <w:lvlJc w:val="left"/>
      <w:pPr>
        <w:ind w:left="2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45" w:hanging="360"/>
      </w:pPr>
    </w:lvl>
    <w:lvl w:ilvl="2" w:tplc="0409001B" w:tentative="1">
      <w:start w:val="1"/>
      <w:numFmt w:val="lowerRoman"/>
      <w:lvlText w:val="%3."/>
      <w:lvlJc w:val="right"/>
      <w:pPr>
        <w:ind w:left="3765" w:hanging="180"/>
      </w:pPr>
    </w:lvl>
    <w:lvl w:ilvl="3" w:tplc="0409000F" w:tentative="1">
      <w:start w:val="1"/>
      <w:numFmt w:val="decimal"/>
      <w:lvlText w:val="%4."/>
      <w:lvlJc w:val="left"/>
      <w:pPr>
        <w:ind w:left="4485" w:hanging="360"/>
      </w:pPr>
    </w:lvl>
    <w:lvl w:ilvl="4" w:tplc="04090019" w:tentative="1">
      <w:start w:val="1"/>
      <w:numFmt w:val="lowerLetter"/>
      <w:lvlText w:val="%5."/>
      <w:lvlJc w:val="left"/>
      <w:pPr>
        <w:ind w:left="5205" w:hanging="360"/>
      </w:pPr>
    </w:lvl>
    <w:lvl w:ilvl="5" w:tplc="0409001B" w:tentative="1">
      <w:start w:val="1"/>
      <w:numFmt w:val="lowerRoman"/>
      <w:lvlText w:val="%6."/>
      <w:lvlJc w:val="right"/>
      <w:pPr>
        <w:ind w:left="5925" w:hanging="180"/>
      </w:pPr>
    </w:lvl>
    <w:lvl w:ilvl="6" w:tplc="0409000F" w:tentative="1">
      <w:start w:val="1"/>
      <w:numFmt w:val="decimal"/>
      <w:lvlText w:val="%7."/>
      <w:lvlJc w:val="left"/>
      <w:pPr>
        <w:ind w:left="6645" w:hanging="360"/>
      </w:pPr>
    </w:lvl>
    <w:lvl w:ilvl="7" w:tplc="04090019" w:tentative="1">
      <w:start w:val="1"/>
      <w:numFmt w:val="lowerLetter"/>
      <w:lvlText w:val="%8."/>
      <w:lvlJc w:val="left"/>
      <w:pPr>
        <w:ind w:left="7365" w:hanging="360"/>
      </w:pPr>
    </w:lvl>
    <w:lvl w:ilvl="8" w:tplc="040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6">
    <w:nsid w:val="427B3A4C"/>
    <w:multiLevelType w:val="hybridMultilevel"/>
    <w:tmpl w:val="EED4DDE4"/>
    <w:lvl w:ilvl="0" w:tplc="29589506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69B6D01"/>
    <w:multiLevelType w:val="hybridMultilevel"/>
    <w:tmpl w:val="061E2A50"/>
    <w:lvl w:ilvl="0" w:tplc="CB7E50D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494945B7"/>
    <w:multiLevelType w:val="hybridMultilevel"/>
    <w:tmpl w:val="566A7488"/>
    <w:lvl w:ilvl="0" w:tplc="DFA8F504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49A50552"/>
    <w:multiLevelType w:val="hybridMultilevel"/>
    <w:tmpl w:val="ED964254"/>
    <w:lvl w:ilvl="0" w:tplc="3334B0B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535F3381"/>
    <w:multiLevelType w:val="hybridMultilevel"/>
    <w:tmpl w:val="19646F08"/>
    <w:lvl w:ilvl="0" w:tplc="14B263F2">
      <w:start w:val="1"/>
      <w:numFmt w:val="decimal"/>
      <w:lvlText w:val="%1)"/>
      <w:lvlJc w:val="left"/>
      <w:pPr>
        <w:ind w:left="21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5B132101"/>
    <w:multiLevelType w:val="hybridMultilevel"/>
    <w:tmpl w:val="7464A8D4"/>
    <w:lvl w:ilvl="0" w:tplc="3A1A7E5A">
      <w:start w:val="1"/>
      <w:numFmt w:val="decimal"/>
      <w:lvlText w:val="%1)"/>
      <w:lvlJc w:val="left"/>
      <w:pPr>
        <w:ind w:left="248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2">
    <w:nsid w:val="63BD153A"/>
    <w:multiLevelType w:val="hybridMultilevel"/>
    <w:tmpl w:val="90FA4E6A"/>
    <w:lvl w:ilvl="0" w:tplc="B522555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653D1C5E"/>
    <w:multiLevelType w:val="hybridMultilevel"/>
    <w:tmpl w:val="FB8E1E4E"/>
    <w:lvl w:ilvl="0" w:tplc="093EF34C">
      <w:start w:val="1"/>
      <w:numFmt w:val="decimal"/>
      <w:lvlText w:val="%1)"/>
      <w:lvlJc w:val="left"/>
      <w:pPr>
        <w:ind w:left="25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6A365BD2"/>
    <w:multiLevelType w:val="hybridMultilevel"/>
    <w:tmpl w:val="52D417B4"/>
    <w:lvl w:ilvl="0" w:tplc="D88E7BE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749C4DCA"/>
    <w:multiLevelType w:val="hybridMultilevel"/>
    <w:tmpl w:val="8752E092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3A0CCC"/>
    <w:multiLevelType w:val="hybridMultilevel"/>
    <w:tmpl w:val="C8420B72"/>
    <w:lvl w:ilvl="0" w:tplc="7CB81148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7967346F"/>
    <w:multiLevelType w:val="hybridMultilevel"/>
    <w:tmpl w:val="C8004F52"/>
    <w:lvl w:ilvl="0" w:tplc="17080268">
      <w:start w:val="1"/>
      <w:numFmt w:val="decimal"/>
      <w:lvlText w:val="%1)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5"/>
  </w:num>
  <w:num w:numId="5">
    <w:abstractNumId w:val="8"/>
  </w:num>
  <w:num w:numId="6">
    <w:abstractNumId w:val="16"/>
  </w:num>
  <w:num w:numId="7">
    <w:abstractNumId w:val="3"/>
  </w:num>
  <w:num w:numId="8">
    <w:abstractNumId w:val="13"/>
  </w:num>
  <w:num w:numId="9">
    <w:abstractNumId w:val="10"/>
  </w:num>
  <w:num w:numId="10">
    <w:abstractNumId w:val="11"/>
  </w:num>
  <w:num w:numId="11">
    <w:abstractNumId w:val="9"/>
  </w:num>
  <w:num w:numId="12">
    <w:abstractNumId w:val="0"/>
  </w:num>
  <w:num w:numId="13">
    <w:abstractNumId w:val="7"/>
  </w:num>
  <w:num w:numId="14">
    <w:abstractNumId w:val="6"/>
  </w:num>
  <w:num w:numId="15">
    <w:abstractNumId w:val="17"/>
  </w:num>
  <w:num w:numId="16">
    <w:abstractNumId w:val="15"/>
  </w:num>
  <w:num w:numId="17">
    <w:abstractNumId w:val="1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C3"/>
    <w:rsid w:val="00002FFC"/>
    <w:rsid w:val="000046C9"/>
    <w:rsid w:val="000112EF"/>
    <w:rsid w:val="00012089"/>
    <w:rsid w:val="0002291D"/>
    <w:rsid w:val="0002564B"/>
    <w:rsid w:val="000312F5"/>
    <w:rsid w:val="00033395"/>
    <w:rsid w:val="00040606"/>
    <w:rsid w:val="0004401C"/>
    <w:rsid w:val="000451FA"/>
    <w:rsid w:val="000462F6"/>
    <w:rsid w:val="00055FF7"/>
    <w:rsid w:val="0005740C"/>
    <w:rsid w:val="00065CA4"/>
    <w:rsid w:val="0006622D"/>
    <w:rsid w:val="00071A0F"/>
    <w:rsid w:val="00071B82"/>
    <w:rsid w:val="00072558"/>
    <w:rsid w:val="000748EF"/>
    <w:rsid w:val="0007598E"/>
    <w:rsid w:val="00085011"/>
    <w:rsid w:val="000B222A"/>
    <w:rsid w:val="000B29B8"/>
    <w:rsid w:val="000B6603"/>
    <w:rsid w:val="000B77EF"/>
    <w:rsid w:val="000C381F"/>
    <w:rsid w:val="000C4055"/>
    <w:rsid w:val="000C4153"/>
    <w:rsid w:val="000C44AE"/>
    <w:rsid w:val="000D08E7"/>
    <w:rsid w:val="000D3F3C"/>
    <w:rsid w:val="000D5B8E"/>
    <w:rsid w:val="000E27AA"/>
    <w:rsid w:val="00114E9B"/>
    <w:rsid w:val="001169F3"/>
    <w:rsid w:val="001173E8"/>
    <w:rsid w:val="00117A19"/>
    <w:rsid w:val="00117EC8"/>
    <w:rsid w:val="00126A39"/>
    <w:rsid w:val="00130B37"/>
    <w:rsid w:val="00130D69"/>
    <w:rsid w:val="0013755E"/>
    <w:rsid w:val="001378F1"/>
    <w:rsid w:val="00153493"/>
    <w:rsid w:val="001540B7"/>
    <w:rsid w:val="0015429A"/>
    <w:rsid w:val="00157339"/>
    <w:rsid w:val="001607C7"/>
    <w:rsid w:val="00160D13"/>
    <w:rsid w:val="00167B6A"/>
    <w:rsid w:val="00171F3C"/>
    <w:rsid w:val="001735B6"/>
    <w:rsid w:val="0017643F"/>
    <w:rsid w:val="001839EA"/>
    <w:rsid w:val="00183FAD"/>
    <w:rsid w:val="001846D9"/>
    <w:rsid w:val="00185B92"/>
    <w:rsid w:val="00185F1A"/>
    <w:rsid w:val="001869EB"/>
    <w:rsid w:val="001909CD"/>
    <w:rsid w:val="00192969"/>
    <w:rsid w:val="001952CF"/>
    <w:rsid w:val="001A1DE1"/>
    <w:rsid w:val="001A30CA"/>
    <w:rsid w:val="001B0648"/>
    <w:rsid w:val="001B2410"/>
    <w:rsid w:val="001B4143"/>
    <w:rsid w:val="001B6070"/>
    <w:rsid w:val="001C0BE8"/>
    <w:rsid w:val="001C37BE"/>
    <w:rsid w:val="001D22C2"/>
    <w:rsid w:val="001D75E0"/>
    <w:rsid w:val="001D7DC8"/>
    <w:rsid w:val="001E4085"/>
    <w:rsid w:val="001F33F6"/>
    <w:rsid w:val="00205308"/>
    <w:rsid w:val="002056EC"/>
    <w:rsid w:val="0020752D"/>
    <w:rsid w:val="002122B5"/>
    <w:rsid w:val="00213430"/>
    <w:rsid w:val="002150CF"/>
    <w:rsid w:val="0022007F"/>
    <w:rsid w:val="0022034F"/>
    <w:rsid w:val="00223342"/>
    <w:rsid w:val="00225E35"/>
    <w:rsid w:val="0022681C"/>
    <w:rsid w:val="002424B5"/>
    <w:rsid w:val="00247247"/>
    <w:rsid w:val="00264BF5"/>
    <w:rsid w:val="00265EEF"/>
    <w:rsid w:val="002665F2"/>
    <w:rsid w:val="00282780"/>
    <w:rsid w:val="0029507B"/>
    <w:rsid w:val="002A19B9"/>
    <w:rsid w:val="002A2889"/>
    <w:rsid w:val="002A4782"/>
    <w:rsid w:val="002B0603"/>
    <w:rsid w:val="002B4FE1"/>
    <w:rsid w:val="002B510C"/>
    <w:rsid w:val="002C1197"/>
    <w:rsid w:val="002D29EC"/>
    <w:rsid w:val="002D5FD6"/>
    <w:rsid w:val="002E125F"/>
    <w:rsid w:val="002E2DE1"/>
    <w:rsid w:val="002E33CB"/>
    <w:rsid w:val="002E3A44"/>
    <w:rsid w:val="002E6110"/>
    <w:rsid w:val="002E7ACC"/>
    <w:rsid w:val="002F4190"/>
    <w:rsid w:val="00310FEA"/>
    <w:rsid w:val="00312E83"/>
    <w:rsid w:val="00314C01"/>
    <w:rsid w:val="00317B45"/>
    <w:rsid w:val="00322403"/>
    <w:rsid w:val="00325BA3"/>
    <w:rsid w:val="00326FC0"/>
    <w:rsid w:val="0033509D"/>
    <w:rsid w:val="00350168"/>
    <w:rsid w:val="00351C6F"/>
    <w:rsid w:val="0035480C"/>
    <w:rsid w:val="00382300"/>
    <w:rsid w:val="003909CA"/>
    <w:rsid w:val="0039147C"/>
    <w:rsid w:val="00393E76"/>
    <w:rsid w:val="00394CA2"/>
    <w:rsid w:val="00396400"/>
    <w:rsid w:val="003A3578"/>
    <w:rsid w:val="003B1741"/>
    <w:rsid w:val="003B25C2"/>
    <w:rsid w:val="003B303B"/>
    <w:rsid w:val="003B57F5"/>
    <w:rsid w:val="003B7AF5"/>
    <w:rsid w:val="003C4218"/>
    <w:rsid w:val="003C6714"/>
    <w:rsid w:val="003D2B3F"/>
    <w:rsid w:val="003E318C"/>
    <w:rsid w:val="003E47E1"/>
    <w:rsid w:val="003F1445"/>
    <w:rsid w:val="003F18B9"/>
    <w:rsid w:val="003F31E2"/>
    <w:rsid w:val="003F7CB8"/>
    <w:rsid w:val="00406214"/>
    <w:rsid w:val="004063BA"/>
    <w:rsid w:val="00414107"/>
    <w:rsid w:val="00417FAB"/>
    <w:rsid w:val="00423AF7"/>
    <w:rsid w:val="004268AB"/>
    <w:rsid w:val="00431791"/>
    <w:rsid w:val="00431B8B"/>
    <w:rsid w:val="004421BA"/>
    <w:rsid w:val="00451053"/>
    <w:rsid w:val="00454F23"/>
    <w:rsid w:val="00457A7B"/>
    <w:rsid w:val="004622E3"/>
    <w:rsid w:val="00463704"/>
    <w:rsid w:val="00465D74"/>
    <w:rsid w:val="004700C0"/>
    <w:rsid w:val="00474428"/>
    <w:rsid w:val="00474C25"/>
    <w:rsid w:val="00481A17"/>
    <w:rsid w:val="00482EB7"/>
    <w:rsid w:val="00483146"/>
    <w:rsid w:val="004A12A4"/>
    <w:rsid w:val="004B2A8B"/>
    <w:rsid w:val="004C0D37"/>
    <w:rsid w:val="004C3FE2"/>
    <w:rsid w:val="004D51F6"/>
    <w:rsid w:val="004E5D1E"/>
    <w:rsid w:val="004F021C"/>
    <w:rsid w:val="004F2C5C"/>
    <w:rsid w:val="004F61E3"/>
    <w:rsid w:val="00500DDD"/>
    <w:rsid w:val="005057F1"/>
    <w:rsid w:val="00507BE6"/>
    <w:rsid w:val="00513216"/>
    <w:rsid w:val="005204D9"/>
    <w:rsid w:val="005215D3"/>
    <w:rsid w:val="00522136"/>
    <w:rsid w:val="005250B8"/>
    <w:rsid w:val="00526F86"/>
    <w:rsid w:val="00527257"/>
    <w:rsid w:val="00534DC2"/>
    <w:rsid w:val="00544C29"/>
    <w:rsid w:val="00552A93"/>
    <w:rsid w:val="005531E0"/>
    <w:rsid w:val="00563C94"/>
    <w:rsid w:val="005640B5"/>
    <w:rsid w:val="00564706"/>
    <w:rsid w:val="005750CB"/>
    <w:rsid w:val="00575799"/>
    <w:rsid w:val="00581DF8"/>
    <w:rsid w:val="00584813"/>
    <w:rsid w:val="00590CA3"/>
    <w:rsid w:val="0059408F"/>
    <w:rsid w:val="005A2620"/>
    <w:rsid w:val="005A44D9"/>
    <w:rsid w:val="005B7CD3"/>
    <w:rsid w:val="005C68DA"/>
    <w:rsid w:val="005D2FEE"/>
    <w:rsid w:val="005E745A"/>
    <w:rsid w:val="005F0D7A"/>
    <w:rsid w:val="00610581"/>
    <w:rsid w:val="006135F3"/>
    <w:rsid w:val="006158D3"/>
    <w:rsid w:val="006175FC"/>
    <w:rsid w:val="00626F46"/>
    <w:rsid w:val="00627109"/>
    <w:rsid w:val="006325F8"/>
    <w:rsid w:val="006362F4"/>
    <w:rsid w:val="006405CD"/>
    <w:rsid w:val="00641220"/>
    <w:rsid w:val="006469E1"/>
    <w:rsid w:val="00647089"/>
    <w:rsid w:val="006534BC"/>
    <w:rsid w:val="006568F9"/>
    <w:rsid w:val="00661D01"/>
    <w:rsid w:val="006676D0"/>
    <w:rsid w:val="0067042A"/>
    <w:rsid w:val="00672CC5"/>
    <w:rsid w:val="00672EE4"/>
    <w:rsid w:val="006811FC"/>
    <w:rsid w:val="00681692"/>
    <w:rsid w:val="00685ACA"/>
    <w:rsid w:val="006A2C26"/>
    <w:rsid w:val="006B737E"/>
    <w:rsid w:val="006C1B13"/>
    <w:rsid w:val="006C3365"/>
    <w:rsid w:val="006C49B2"/>
    <w:rsid w:val="006C5379"/>
    <w:rsid w:val="006D3441"/>
    <w:rsid w:val="006E3F6B"/>
    <w:rsid w:val="006E6268"/>
    <w:rsid w:val="006F7E83"/>
    <w:rsid w:val="00700F32"/>
    <w:rsid w:val="00703D57"/>
    <w:rsid w:val="007063A5"/>
    <w:rsid w:val="007158BF"/>
    <w:rsid w:val="007200D0"/>
    <w:rsid w:val="00723FC3"/>
    <w:rsid w:val="00725BCA"/>
    <w:rsid w:val="007353FC"/>
    <w:rsid w:val="00735960"/>
    <w:rsid w:val="00741B1A"/>
    <w:rsid w:val="0074578E"/>
    <w:rsid w:val="00754EC3"/>
    <w:rsid w:val="007562D6"/>
    <w:rsid w:val="00761BDA"/>
    <w:rsid w:val="00776244"/>
    <w:rsid w:val="00784874"/>
    <w:rsid w:val="00786F51"/>
    <w:rsid w:val="0078737C"/>
    <w:rsid w:val="00791067"/>
    <w:rsid w:val="00796D30"/>
    <w:rsid w:val="007A793D"/>
    <w:rsid w:val="007B010C"/>
    <w:rsid w:val="007B2455"/>
    <w:rsid w:val="007B3B99"/>
    <w:rsid w:val="007B494B"/>
    <w:rsid w:val="007B4BB7"/>
    <w:rsid w:val="007B50F8"/>
    <w:rsid w:val="007B7380"/>
    <w:rsid w:val="007C09BF"/>
    <w:rsid w:val="007D22FA"/>
    <w:rsid w:val="007D6CCF"/>
    <w:rsid w:val="007F1C85"/>
    <w:rsid w:val="007F34E3"/>
    <w:rsid w:val="007F3905"/>
    <w:rsid w:val="007F54FE"/>
    <w:rsid w:val="008007C4"/>
    <w:rsid w:val="008008EA"/>
    <w:rsid w:val="00811DF7"/>
    <w:rsid w:val="008142D9"/>
    <w:rsid w:val="00821A27"/>
    <w:rsid w:val="00834431"/>
    <w:rsid w:val="00834CDF"/>
    <w:rsid w:val="00845D73"/>
    <w:rsid w:val="00846F68"/>
    <w:rsid w:val="00855BB6"/>
    <w:rsid w:val="00855DFD"/>
    <w:rsid w:val="008738FF"/>
    <w:rsid w:val="0088173B"/>
    <w:rsid w:val="00881E15"/>
    <w:rsid w:val="008821B3"/>
    <w:rsid w:val="00882F2D"/>
    <w:rsid w:val="008845DC"/>
    <w:rsid w:val="008857C1"/>
    <w:rsid w:val="00885BF2"/>
    <w:rsid w:val="008860C0"/>
    <w:rsid w:val="00891C50"/>
    <w:rsid w:val="00893BFA"/>
    <w:rsid w:val="008A1DF6"/>
    <w:rsid w:val="008B1298"/>
    <w:rsid w:val="008B2E1F"/>
    <w:rsid w:val="008B3466"/>
    <w:rsid w:val="008B447F"/>
    <w:rsid w:val="008B4AF0"/>
    <w:rsid w:val="008D2771"/>
    <w:rsid w:val="008D316E"/>
    <w:rsid w:val="008D44EC"/>
    <w:rsid w:val="008D44F2"/>
    <w:rsid w:val="008D6193"/>
    <w:rsid w:val="008E3F47"/>
    <w:rsid w:val="008E6DA4"/>
    <w:rsid w:val="008F4F36"/>
    <w:rsid w:val="008F7DDE"/>
    <w:rsid w:val="00900CDA"/>
    <w:rsid w:val="00902C1F"/>
    <w:rsid w:val="0091065F"/>
    <w:rsid w:val="009137BB"/>
    <w:rsid w:val="0092029B"/>
    <w:rsid w:val="009227BB"/>
    <w:rsid w:val="009246F8"/>
    <w:rsid w:val="00931C00"/>
    <w:rsid w:val="009355A9"/>
    <w:rsid w:val="009379AE"/>
    <w:rsid w:val="00941765"/>
    <w:rsid w:val="00945C1C"/>
    <w:rsid w:val="00946C41"/>
    <w:rsid w:val="00950C32"/>
    <w:rsid w:val="009601C6"/>
    <w:rsid w:val="00974AD8"/>
    <w:rsid w:val="00980BED"/>
    <w:rsid w:val="00986C97"/>
    <w:rsid w:val="009924CD"/>
    <w:rsid w:val="009A1ACF"/>
    <w:rsid w:val="009A289E"/>
    <w:rsid w:val="009A443F"/>
    <w:rsid w:val="009B3CB2"/>
    <w:rsid w:val="009D3966"/>
    <w:rsid w:val="009E2A22"/>
    <w:rsid w:val="009E7707"/>
    <w:rsid w:val="009F4DFB"/>
    <w:rsid w:val="00A02E1D"/>
    <w:rsid w:val="00A05DD0"/>
    <w:rsid w:val="00A10D9D"/>
    <w:rsid w:val="00A26F34"/>
    <w:rsid w:val="00A33FF8"/>
    <w:rsid w:val="00A421CB"/>
    <w:rsid w:val="00A436A9"/>
    <w:rsid w:val="00A47C28"/>
    <w:rsid w:val="00A47E21"/>
    <w:rsid w:val="00A67163"/>
    <w:rsid w:val="00A6760A"/>
    <w:rsid w:val="00A710CF"/>
    <w:rsid w:val="00A7749C"/>
    <w:rsid w:val="00A831DC"/>
    <w:rsid w:val="00A8446B"/>
    <w:rsid w:val="00A87535"/>
    <w:rsid w:val="00A905F0"/>
    <w:rsid w:val="00A925C4"/>
    <w:rsid w:val="00A949DD"/>
    <w:rsid w:val="00AA3A2A"/>
    <w:rsid w:val="00AA4A62"/>
    <w:rsid w:val="00AB5CB0"/>
    <w:rsid w:val="00AC1C45"/>
    <w:rsid w:val="00AC2F75"/>
    <w:rsid w:val="00AC3064"/>
    <w:rsid w:val="00AC5836"/>
    <w:rsid w:val="00AC5ABA"/>
    <w:rsid w:val="00AC7B07"/>
    <w:rsid w:val="00AD34C5"/>
    <w:rsid w:val="00AE0A2A"/>
    <w:rsid w:val="00AE2909"/>
    <w:rsid w:val="00AE42A8"/>
    <w:rsid w:val="00AE4B36"/>
    <w:rsid w:val="00AE55F5"/>
    <w:rsid w:val="00AF1A8A"/>
    <w:rsid w:val="00AF2E87"/>
    <w:rsid w:val="00AF39AD"/>
    <w:rsid w:val="00AF4B17"/>
    <w:rsid w:val="00B01328"/>
    <w:rsid w:val="00B05FAE"/>
    <w:rsid w:val="00B077B7"/>
    <w:rsid w:val="00B07B52"/>
    <w:rsid w:val="00B116CB"/>
    <w:rsid w:val="00B1211D"/>
    <w:rsid w:val="00B135CF"/>
    <w:rsid w:val="00B13AB8"/>
    <w:rsid w:val="00B17899"/>
    <w:rsid w:val="00B216EE"/>
    <w:rsid w:val="00B331DC"/>
    <w:rsid w:val="00B369FE"/>
    <w:rsid w:val="00B40234"/>
    <w:rsid w:val="00B402DF"/>
    <w:rsid w:val="00B45B7C"/>
    <w:rsid w:val="00B54AEE"/>
    <w:rsid w:val="00B55357"/>
    <w:rsid w:val="00B60BDE"/>
    <w:rsid w:val="00B64792"/>
    <w:rsid w:val="00B65528"/>
    <w:rsid w:val="00B71FFE"/>
    <w:rsid w:val="00B80C71"/>
    <w:rsid w:val="00B82DD6"/>
    <w:rsid w:val="00B877CD"/>
    <w:rsid w:val="00B903FE"/>
    <w:rsid w:val="00BA0F85"/>
    <w:rsid w:val="00BA6E56"/>
    <w:rsid w:val="00BB2276"/>
    <w:rsid w:val="00BC14B0"/>
    <w:rsid w:val="00BC3C83"/>
    <w:rsid w:val="00BD37F2"/>
    <w:rsid w:val="00BD5AE6"/>
    <w:rsid w:val="00BD6628"/>
    <w:rsid w:val="00BD7582"/>
    <w:rsid w:val="00BE17C8"/>
    <w:rsid w:val="00BE272C"/>
    <w:rsid w:val="00BE349C"/>
    <w:rsid w:val="00BE7032"/>
    <w:rsid w:val="00BF1930"/>
    <w:rsid w:val="00BF2126"/>
    <w:rsid w:val="00BF2188"/>
    <w:rsid w:val="00BF22BD"/>
    <w:rsid w:val="00BF5540"/>
    <w:rsid w:val="00BF6BF6"/>
    <w:rsid w:val="00C07E37"/>
    <w:rsid w:val="00C132CF"/>
    <w:rsid w:val="00C16580"/>
    <w:rsid w:val="00C22677"/>
    <w:rsid w:val="00C23846"/>
    <w:rsid w:val="00C25F3C"/>
    <w:rsid w:val="00C33C67"/>
    <w:rsid w:val="00C35B7D"/>
    <w:rsid w:val="00C4187A"/>
    <w:rsid w:val="00C41A26"/>
    <w:rsid w:val="00C44466"/>
    <w:rsid w:val="00C46A60"/>
    <w:rsid w:val="00C46C64"/>
    <w:rsid w:val="00C665C3"/>
    <w:rsid w:val="00C66E38"/>
    <w:rsid w:val="00C67205"/>
    <w:rsid w:val="00C7103B"/>
    <w:rsid w:val="00C71B18"/>
    <w:rsid w:val="00C71E4F"/>
    <w:rsid w:val="00C74948"/>
    <w:rsid w:val="00C9654A"/>
    <w:rsid w:val="00CA11D4"/>
    <w:rsid w:val="00CA16BE"/>
    <w:rsid w:val="00CA19E7"/>
    <w:rsid w:val="00CA3C51"/>
    <w:rsid w:val="00CB28FD"/>
    <w:rsid w:val="00CB3C79"/>
    <w:rsid w:val="00CB3CBA"/>
    <w:rsid w:val="00CF38F3"/>
    <w:rsid w:val="00D02F54"/>
    <w:rsid w:val="00D02FF6"/>
    <w:rsid w:val="00D05604"/>
    <w:rsid w:val="00D07AF6"/>
    <w:rsid w:val="00D12FB1"/>
    <w:rsid w:val="00D14580"/>
    <w:rsid w:val="00D16408"/>
    <w:rsid w:val="00D37A36"/>
    <w:rsid w:val="00D4293C"/>
    <w:rsid w:val="00D46406"/>
    <w:rsid w:val="00D46608"/>
    <w:rsid w:val="00D47A64"/>
    <w:rsid w:val="00D5109C"/>
    <w:rsid w:val="00D532B5"/>
    <w:rsid w:val="00D617FE"/>
    <w:rsid w:val="00D61F11"/>
    <w:rsid w:val="00D708D6"/>
    <w:rsid w:val="00D720E6"/>
    <w:rsid w:val="00D748EE"/>
    <w:rsid w:val="00D8172A"/>
    <w:rsid w:val="00D95A42"/>
    <w:rsid w:val="00DA07B6"/>
    <w:rsid w:val="00DA0AA0"/>
    <w:rsid w:val="00DB27AB"/>
    <w:rsid w:val="00DD1B02"/>
    <w:rsid w:val="00DD48F0"/>
    <w:rsid w:val="00DF11C4"/>
    <w:rsid w:val="00DF30ED"/>
    <w:rsid w:val="00DF5443"/>
    <w:rsid w:val="00E00158"/>
    <w:rsid w:val="00E04351"/>
    <w:rsid w:val="00E0678B"/>
    <w:rsid w:val="00E206E9"/>
    <w:rsid w:val="00E367E1"/>
    <w:rsid w:val="00E42D40"/>
    <w:rsid w:val="00E441A3"/>
    <w:rsid w:val="00E52CC1"/>
    <w:rsid w:val="00E55749"/>
    <w:rsid w:val="00E71470"/>
    <w:rsid w:val="00E8596F"/>
    <w:rsid w:val="00E9038A"/>
    <w:rsid w:val="00EA442A"/>
    <w:rsid w:val="00EC1F18"/>
    <w:rsid w:val="00EC4F82"/>
    <w:rsid w:val="00ED41D5"/>
    <w:rsid w:val="00ED5143"/>
    <w:rsid w:val="00EE1065"/>
    <w:rsid w:val="00EE440D"/>
    <w:rsid w:val="00EE6009"/>
    <w:rsid w:val="00EE7419"/>
    <w:rsid w:val="00EF1AC2"/>
    <w:rsid w:val="00EF4A3E"/>
    <w:rsid w:val="00F065D3"/>
    <w:rsid w:val="00F26A45"/>
    <w:rsid w:val="00F339BA"/>
    <w:rsid w:val="00F3481C"/>
    <w:rsid w:val="00F42452"/>
    <w:rsid w:val="00F447E6"/>
    <w:rsid w:val="00F5269E"/>
    <w:rsid w:val="00F561DE"/>
    <w:rsid w:val="00F6165B"/>
    <w:rsid w:val="00F66823"/>
    <w:rsid w:val="00F72B29"/>
    <w:rsid w:val="00F77593"/>
    <w:rsid w:val="00F82CCA"/>
    <w:rsid w:val="00F856B2"/>
    <w:rsid w:val="00F9006A"/>
    <w:rsid w:val="00F90608"/>
    <w:rsid w:val="00F924C2"/>
    <w:rsid w:val="00F95CD6"/>
    <w:rsid w:val="00FA1C70"/>
    <w:rsid w:val="00FA3DC3"/>
    <w:rsid w:val="00FA48F0"/>
    <w:rsid w:val="00FB48B6"/>
    <w:rsid w:val="00FB7C0E"/>
    <w:rsid w:val="00FC2660"/>
    <w:rsid w:val="00FC3B17"/>
    <w:rsid w:val="00FD4009"/>
    <w:rsid w:val="00FD5575"/>
    <w:rsid w:val="00FD6C5A"/>
    <w:rsid w:val="00FF2660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5BB45-4178-4FBB-B4B8-E8798F48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0420lwar</dc:creator>
  <cp:lastModifiedBy>Win7</cp:lastModifiedBy>
  <cp:revision>2</cp:revision>
  <dcterms:created xsi:type="dcterms:W3CDTF">2014-10-15T08:30:00Z</dcterms:created>
  <dcterms:modified xsi:type="dcterms:W3CDTF">2014-10-15T08:30:00Z</dcterms:modified>
</cp:coreProperties>
</file>